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"/>
        <w:tblW w:w="88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40CF9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5izenburua"/>
              <w:keepNext w:val="0"/>
              <w:keepLines w:val="0"/>
              <w:spacing w:before="220" w:after="40"/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8"/>
                <w:szCs w:val="28"/>
                <w:shd w:val="clear" w:color="auto" w:fill="FFCC99"/>
              </w:rPr>
            </w:pPr>
            <w:bookmarkStart w:id="1" w:name="_vsxz4g4ye4to" w:colFirst="0" w:colLast="0"/>
            <w:bookmarkEnd w:id="1"/>
            <w:r>
              <w:rPr>
                <w:rFonts w:ascii="Comic Sans MS" w:eastAsia="Comic Sans MS" w:hAnsi="Comic Sans MS" w:cs="Comic Sans MS"/>
                <w:b/>
                <w:color w:val="FF6600"/>
                <w:sz w:val="28"/>
                <w:szCs w:val="28"/>
                <w:shd w:val="clear" w:color="auto" w:fill="FFCC99"/>
              </w:rPr>
              <w:t>AUTOBUS ASPERTUA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Bazen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behin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autobus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berde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bat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Iruñean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bizi</w:t>
            </w:r>
            <w:proofErr w:type="spellEnd"/>
            <w:r>
              <w:rPr>
                <w:b/>
                <w:sz w:val="28"/>
                <w:szCs w:val="28"/>
              </w:rPr>
              <w:t xml:space="preserve"> zen. </w:t>
            </w:r>
            <w:proofErr w:type="spellStart"/>
            <w:r>
              <w:rPr>
                <w:b/>
                <w:sz w:val="28"/>
                <w:szCs w:val="28"/>
              </w:rPr>
              <w:t>Egunero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ibiltzen</w:t>
            </w:r>
            <w:proofErr w:type="spellEnd"/>
            <w:r>
              <w:rPr>
                <w:b/>
                <w:sz w:val="28"/>
                <w:szCs w:val="28"/>
              </w:rPr>
              <w:t xml:space="preserve"> zen </w:t>
            </w:r>
            <w:proofErr w:type="spellStart"/>
            <w:r>
              <w:rPr>
                <w:b/>
                <w:sz w:val="28"/>
                <w:szCs w:val="28"/>
              </w:rPr>
              <w:t>hirian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gora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behera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jendea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batetik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bestera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eramaten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Baina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beti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bide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berbera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egiten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zuen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asper-asper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eginda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zegoen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Orduan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ihes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egitea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erabaki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zuen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Gau</w:t>
            </w:r>
            <w:proofErr w:type="spellEnd"/>
            <w:r>
              <w:rPr>
                <w:b/>
                <w:sz w:val="28"/>
                <w:szCs w:val="28"/>
              </w:rPr>
              <w:t xml:space="preserve"> batean, </w:t>
            </w:r>
            <w:proofErr w:type="spellStart"/>
            <w:r>
              <w:rPr>
                <w:b/>
                <w:sz w:val="28"/>
                <w:szCs w:val="28"/>
              </w:rPr>
              <w:t>isil-isilik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garajetik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atera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mundua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ikustera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joan</w:t>
            </w:r>
            <w:proofErr w:type="spellEnd"/>
            <w:r>
              <w:rPr>
                <w:b/>
                <w:sz w:val="28"/>
                <w:szCs w:val="28"/>
              </w:rPr>
              <w:t xml:space="preserve"> zen.</w:t>
            </w:r>
          </w:p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ibili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ondoren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Afrikara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iritsi</w:t>
            </w:r>
            <w:proofErr w:type="spellEnd"/>
            <w:r>
              <w:rPr>
                <w:b/>
                <w:sz w:val="28"/>
                <w:szCs w:val="28"/>
              </w:rPr>
              <w:t xml:space="preserve"> zen. </w:t>
            </w:r>
            <w:proofErr w:type="spellStart"/>
            <w:r>
              <w:rPr>
                <w:b/>
                <w:sz w:val="28"/>
                <w:szCs w:val="28"/>
              </w:rPr>
              <w:t>Orain</w:t>
            </w:r>
            <w:proofErr w:type="spellEnd"/>
            <w:r>
              <w:rPr>
                <w:b/>
                <w:sz w:val="28"/>
                <w:szCs w:val="28"/>
              </w:rPr>
              <w:t xml:space="preserve"> han </w:t>
            </w:r>
            <w:proofErr w:type="spellStart"/>
            <w:r>
              <w:rPr>
                <w:b/>
                <w:sz w:val="28"/>
                <w:szCs w:val="28"/>
              </w:rPr>
              <w:t>dago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Traje </w:t>
            </w:r>
            <w:proofErr w:type="spellStart"/>
            <w:r>
              <w:rPr>
                <w:b/>
                <w:sz w:val="28"/>
                <w:szCs w:val="28"/>
              </w:rPr>
              <w:t>berde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hori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dotore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jantzi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zuen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turistak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oihanean</w:t>
            </w:r>
            <w:proofErr w:type="spellEnd"/>
            <w:r>
              <w:rPr>
                <w:b/>
                <w:sz w:val="28"/>
                <w:szCs w:val="28"/>
              </w:rPr>
              <w:t xml:space="preserve"> barrena </w:t>
            </w:r>
            <w:proofErr w:type="spellStart"/>
            <w:r>
              <w:rPr>
                <w:b/>
                <w:sz w:val="28"/>
                <w:szCs w:val="28"/>
              </w:rPr>
              <w:t>eramaten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ditu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lehoiak</w:t>
            </w:r>
            <w:proofErr w:type="spellEnd"/>
            <w:r>
              <w:rPr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b/>
                <w:sz w:val="28"/>
                <w:szCs w:val="28"/>
              </w:rPr>
              <w:t>elefanteak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ikustera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 w:line="360" w:lineRule="auto"/>
              <w:ind w:left="180" w:right="22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Eta </w:t>
            </w:r>
            <w:proofErr w:type="spellStart"/>
            <w:r>
              <w:rPr>
                <w:b/>
                <w:sz w:val="28"/>
                <w:szCs w:val="28"/>
              </w:rPr>
              <w:t>poz-pozik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bizi</w:t>
            </w:r>
            <w:proofErr w:type="spellEnd"/>
            <w:r>
              <w:rPr>
                <w:b/>
                <w:sz w:val="28"/>
                <w:szCs w:val="28"/>
              </w:rPr>
              <w:t xml:space="preserve"> dela </w:t>
            </w:r>
            <w:proofErr w:type="spellStart"/>
            <w:r>
              <w:rPr>
                <w:b/>
                <w:sz w:val="28"/>
                <w:szCs w:val="28"/>
              </w:rPr>
              <w:t>diote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0"/>
        <w:tblW w:w="902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279"/>
        <w:gridCol w:w="2338"/>
        <w:gridCol w:w="1157"/>
        <w:gridCol w:w="3518"/>
      </w:tblGrid>
      <w:tr w:rsidR="00A40CF9">
        <w:tc>
          <w:tcPr>
            <w:tcW w:w="9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 xml:space="preserve">ITURRIA: AXELKO –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>Irakurgaiak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 xml:space="preserve"> 1</w:t>
            </w:r>
          </w:p>
        </w:tc>
      </w:tr>
      <w:tr w:rsidR="00A40CF9"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</w:pPr>
            <w:bookmarkStart w:id="2" w:name="_hc5btjc44edd" w:colFirst="0" w:colLast="0"/>
            <w:bookmarkEnd w:id="2"/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Izenburua</w:t>
            </w:r>
            <w:proofErr w:type="spellEnd"/>
          </w:p>
        </w:tc>
        <w:tc>
          <w:tcPr>
            <w:tcW w:w="729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aspertua</w:t>
            </w:r>
            <w:proofErr w:type="spellEnd"/>
          </w:p>
        </w:tc>
      </w:tr>
      <w:tr w:rsidR="00A40CF9">
        <w:tc>
          <w:tcPr>
            <w:tcW w:w="20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</w:pPr>
            <w:bookmarkStart w:id="3" w:name="_ewwdnes3lzej" w:colFirst="0" w:colLast="0"/>
            <w:bookmarkEnd w:id="3"/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Argitaletxea</w:t>
            </w:r>
            <w:proofErr w:type="spellEnd"/>
          </w:p>
        </w:tc>
        <w:tc>
          <w:tcPr>
            <w:tcW w:w="23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ELKAR - GIE</w:t>
            </w:r>
          </w:p>
        </w:tc>
        <w:tc>
          <w:tcPr>
            <w:tcW w:w="11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</w:pPr>
            <w:bookmarkStart w:id="4" w:name="_364gob3fk76q" w:colFirst="0" w:colLast="0"/>
            <w:bookmarkEnd w:id="4"/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Urtea</w:t>
            </w:r>
            <w:proofErr w:type="spellEnd"/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1992</w:t>
            </w:r>
          </w:p>
        </w:tc>
      </w:tr>
      <w:tr w:rsidR="00A40CF9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F9" w:rsidRDefault="00A40CF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F9" w:rsidRDefault="00A40CF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F9" w:rsidRDefault="00A40CF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F9" w:rsidRDefault="00A40CF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F9" w:rsidRDefault="00A40CF9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OHARRA: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Zenbait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jarduera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egiteko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liburua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izatea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gomendagarria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da.</w:t>
      </w:r>
    </w:p>
    <w:p w:rsidR="00A40CF9" w:rsidRDefault="00A40CF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A40CF9" w:rsidRDefault="00A40CF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A40CF9" w:rsidRDefault="00A40CF9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1"/>
        <w:tblW w:w="88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40CF9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3izenburua"/>
              <w:keepNext w:val="0"/>
              <w:keepLines w:val="0"/>
              <w:spacing w:before="280" w:after="0"/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</w:pPr>
            <w:bookmarkStart w:id="5" w:name="_qiigz3hgtda0" w:colFirst="0" w:colLast="0"/>
            <w:bookmarkEnd w:id="5"/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Irakurri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baino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lehen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lantzeko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jarduerak</w:t>
            </w:r>
            <w:proofErr w:type="spellEnd"/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</w:pPr>
            <w:bookmarkStart w:id="6" w:name="_o3wbldprreuq" w:colFirst="0" w:colLast="0"/>
            <w:bookmarkEnd w:id="6"/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Ahoz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landutakoak</w:t>
            </w:r>
            <w:proofErr w:type="spellEnd"/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Zergatik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hori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izango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protagonista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  <w:proofErr w:type="gramEnd"/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Zergatik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aspertuta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autobusa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  <w:p w:rsidR="00A40CF9" w:rsidRDefault="00ED6409">
            <w:pPr>
              <w:spacing w:after="120"/>
              <w:ind w:left="74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Egunero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bidaia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berdinak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egiten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dituelako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74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Jende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oso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aspergarria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igotzen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delako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74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Egunero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geldirik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garajean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dagoelako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74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Umeek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oihukatzen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dutelako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ind w:left="74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Beste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Egon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al zara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aspertuta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inoiz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Noiz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Zergatik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aspertuaren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kontrakoa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Nolakoa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izango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litzateke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dibertigarria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Kendu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aspertua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hitza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jarri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beste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adjektibo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batzuk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Horrela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hainbat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asmatuko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dituzu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Adibidez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: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rockeroa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misteriotsua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...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ariketa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berdina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hitza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kenduta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beste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jarrita,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arrunta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propioa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er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e.</w:t>
            </w:r>
          </w:p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Adibidez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Elefante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aspertua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Peru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aspertua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...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istorio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kontatuko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dute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aurreko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jardueretan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ateratako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izango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protagonista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istorio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horietan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guztietan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Auto-bus.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Aipatu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rekin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hasten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hitzak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Adibidez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autografoa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automobila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automatikoa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autoktonoa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autobiografia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...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Aztertu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liburuaren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kontrazala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erantzun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galdera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hauei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:</w:t>
            </w:r>
          </w:p>
          <w:p w:rsidR="00A40CF9" w:rsidRDefault="00ED6409">
            <w:pPr>
              <w:spacing w:after="120"/>
              <w:ind w:left="80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idazlea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? Ez du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inork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ipuina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sinatu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  <w:p w:rsidR="00A40CF9" w:rsidRDefault="00ED6409">
            <w:pPr>
              <w:spacing w:after="120"/>
              <w:ind w:left="80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Zure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ustez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izan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daiteke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idazlea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  <w:p w:rsidR="00A40CF9" w:rsidRDefault="00ED6409">
            <w:pPr>
              <w:spacing w:after="120"/>
              <w:ind w:left="144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urteko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neska-mutil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144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Aitona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edo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amona oso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alaiak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144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Sorgin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gaizto-gaizto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after="120"/>
              <w:ind w:left="80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Nolakoa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izanen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idazlea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</w:t>
            </w:r>
          </w:p>
          <w:p w:rsidR="00A40CF9" w:rsidRDefault="00ED6409">
            <w:pPr>
              <w:spacing w:after="120"/>
              <w:ind w:left="140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Alferra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langilea</w:t>
            </w:r>
            <w:proofErr w:type="spellEnd"/>
          </w:p>
          <w:p w:rsidR="00A40CF9" w:rsidRDefault="00ED6409">
            <w:pPr>
              <w:spacing w:after="120"/>
              <w:ind w:left="140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Polita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itsusia</w:t>
            </w:r>
            <w:proofErr w:type="spellEnd"/>
          </w:p>
          <w:p w:rsidR="00A40CF9" w:rsidRDefault="00ED6409">
            <w:pPr>
              <w:spacing w:after="120"/>
              <w:ind w:left="140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Mehea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lodia</w:t>
            </w:r>
            <w:proofErr w:type="spellEnd"/>
          </w:p>
          <w:p w:rsidR="00A40CF9" w:rsidRDefault="00ED6409">
            <w:pPr>
              <w:ind w:left="1400" w:hanging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Gaztea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zaharra</w:t>
            </w:r>
            <w:proofErr w:type="spellEnd"/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</w:pPr>
            <w:bookmarkStart w:id="7" w:name="_g64abkuwhcng" w:colFirst="0" w:colLast="0"/>
            <w:bookmarkEnd w:id="7"/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Idatziz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shd w:val="clear" w:color="auto" w:fill="E6E6E6"/>
              </w:rPr>
              <w:t>landutakoak</w:t>
            </w:r>
            <w:proofErr w:type="spellEnd"/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ind w:left="36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8" w:name="_m3vkktsozr3h" w:colFirst="0" w:colLast="0"/>
            <w:bookmarkEnd w:id="8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Idatzi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arbelean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izenburua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egin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jarduera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hauek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: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 xml:space="preserve"> </w:t>
            </w:r>
          </w:p>
          <w:p w:rsidR="00A40CF9" w:rsidRDefault="00ED6409">
            <w:pPr>
              <w:spacing w:line="360" w:lineRule="auto"/>
              <w:ind w:left="82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Zenbat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hitz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agertzen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? ..................................................</w:t>
            </w:r>
          </w:p>
          <w:p w:rsidR="00A40CF9" w:rsidRDefault="00ED6409">
            <w:pPr>
              <w:spacing w:line="360" w:lineRule="auto"/>
              <w:ind w:left="82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Txalotu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zenbatu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silabak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 ................................................</w:t>
            </w:r>
          </w:p>
          <w:p w:rsidR="00A40CF9" w:rsidRDefault="00ED6409">
            <w:pPr>
              <w:spacing w:line="360" w:lineRule="auto"/>
              <w:ind w:left="82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Behatu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izenburuko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fonemak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spacing w:line="360" w:lineRule="auto"/>
              <w:ind w:left="820" w:hanging="4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Jolastu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hitzarekin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Kendu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“b”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hizkia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jarri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beste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kontsonante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  <w:p w:rsidR="00A40CF9" w:rsidRDefault="00ED6409">
            <w:pPr>
              <w:ind w:left="70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Adibidez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autogus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autopus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, automus..........................................................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2"/>
        <w:tblW w:w="880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40CF9"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>Irakurri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>bitartean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>lantzeko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shd w:val="clear" w:color="auto" w:fill="E6E6E6"/>
              </w:rPr>
              <w:t>jarduerak</w:t>
            </w:r>
            <w:proofErr w:type="spellEnd"/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Ipuina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irakurri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bitartean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zerbait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baldin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bada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ulertzen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altxatu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eskua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galdetu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Entzun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arretaz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ipuina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Ondoren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ipuinari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buruzko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zenbait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jarduera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behar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jarduerak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horiek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egiteko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ezinbestekoa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ipuina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ongi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ulertzea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ezagutzea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.</w:t>
            </w:r>
          </w:p>
        </w:tc>
      </w:tr>
      <w:tr w:rsidR="00A40CF9">
        <w:tc>
          <w:tcPr>
            <w:tcW w:w="8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Adi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egon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!</w:t>
            </w: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3"/>
        <w:tblW w:w="864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40CF9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3izenburua"/>
              <w:keepNext w:val="0"/>
              <w:keepLines w:val="0"/>
              <w:spacing w:before="280" w:after="0"/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</w:pPr>
            <w:bookmarkStart w:id="9" w:name="_xrgge2j4r90z" w:colFirst="0" w:colLast="0"/>
            <w:bookmarkEnd w:id="9"/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Irakurri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ondoren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lantzeko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hd w:val="clear" w:color="auto" w:fill="E6E6E6"/>
              </w:rPr>
              <w:t>jarduerak</w:t>
            </w:r>
            <w:proofErr w:type="spell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3izenburua"/>
              <w:keepNext w:val="0"/>
              <w:keepLines w:val="0"/>
              <w:spacing w:before="280" w:after="0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shd w:val="clear" w:color="auto" w:fill="E6E6E6"/>
              </w:rPr>
            </w:pPr>
            <w:bookmarkStart w:id="10" w:name="_4ftrunt2cu2j" w:colFirst="0" w:colLast="0"/>
            <w:bookmarkEnd w:id="10"/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shd w:val="clear" w:color="auto" w:fill="E6E6E6"/>
              </w:rPr>
              <w:lastRenderedPageBreak/>
              <w:t>Ahoz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shd w:val="clear" w:color="auto" w:fill="E6E6E6"/>
              </w:rPr>
              <w:t>landutakoak</w:t>
            </w:r>
            <w:proofErr w:type="spell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 protagonista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  <w:proofErr w:type="gram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Non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  <w:proofErr w:type="gram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Nolakoa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  <w:proofErr w:type="gramEnd"/>
          </w:p>
          <w:p w:rsidR="00A40CF9" w:rsidRDefault="00ED6409">
            <w:pPr>
              <w:spacing w:after="120"/>
              <w:ind w:left="780" w:hanging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Gorria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berdea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spacing w:after="120"/>
              <w:ind w:left="780" w:hanging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Berdea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ind w:left="780" w:hanging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ab/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Txuria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horia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Zergatik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zegoen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asper-asper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eginda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erabaki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20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.Zer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ikustera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joan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Nora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iritsi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  <w:proofErr w:type="gram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22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.Zer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jantzi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23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.Orain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du?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Nola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da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  <w:proofErr w:type="gram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24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.Zenbat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tokitan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agertzen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da protagonista?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25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.Zer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kolore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agertzen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ipuinean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26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.Zenbat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propio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agertu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ipuinean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27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Asper</w:t>
            </w:r>
            <w:proofErr w:type="gramEnd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-asper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isil-isilik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poz-pozik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Noiz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agertzen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lastRenderedPageBreak/>
              <w:t>espresio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horiek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?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esan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nahi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hitza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errepikatzen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denean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lastRenderedPageBreak/>
              <w:t>28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.Bururatzen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zaizu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horrelakoren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?</w:t>
            </w:r>
          </w:p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Adibidez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polit-polita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  <w:highlight w:val="white"/>
              </w:rPr>
              <w:t>alai-alaia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</w:t>
            </w: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4"/>
        <w:tblW w:w="864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A40CF9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bookmarkStart w:id="11" w:name="_y90p6fmpr21n" w:colFirst="0" w:colLast="0"/>
            <w:bookmarkEnd w:id="11"/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Idatziz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landutakoak</w:t>
            </w:r>
            <w:proofErr w:type="spellEnd"/>
          </w:p>
        </w:tc>
      </w:tr>
      <w:tr w:rsidR="00A40CF9">
        <w:tc>
          <w:tcPr>
            <w:tcW w:w="8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spacing w:after="8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bookmarkStart w:id="12" w:name="_clqtodtw3xz" w:colFirst="0" w:colLast="0"/>
            <w:bookmarkEnd w:id="12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29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.Ordenatu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paragrafo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hauek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zenbakiak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jarrita.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  <w:p w:rsidR="00A40CF9" w:rsidRDefault="00ED6409">
            <w:pPr>
              <w:spacing w:line="360" w:lineRule="auto"/>
              <w:ind w:left="360" w:right="600" w:firstLine="36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..........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Orduan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ihes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egitea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erabaki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Gau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batean,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isil-isilik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garajetik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mundua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ikustera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joan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</w:t>
            </w:r>
          </w:p>
          <w:p w:rsidR="00A40CF9" w:rsidRDefault="00ED6409">
            <w:pPr>
              <w:spacing w:after="240" w:line="360" w:lineRule="auto"/>
              <w:ind w:left="360" w:right="600" w:firstLine="36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Asko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ibili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ondoren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Afrikara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iritsi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Orain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han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dago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spacing w:line="360" w:lineRule="auto"/>
              <w:ind w:left="360" w:right="600" w:firstLine="36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...........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Traje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berde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hori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dotore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jantzi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lastRenderedPageBreak/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turistak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oihanean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barrena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eramaten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lehoiak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elefanteak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ikustera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spacing w:after="240" w:line="360" w:lineRule="auto"/>
              <w:ind w:left="360" w:right="600" w:firstLine="36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poz-pozik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dela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diote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...........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behin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berde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Iruñean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Egunero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ibiltzen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hirian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gora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beher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jendea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batetik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bestera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eramaten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spacing w:line="360" w:lineRule="auto"/>
              <w:ind w:left="360" w:right="600" w:firstLine="360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beti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bide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berbera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asper-asper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eginda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zegoen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lastRenderedPageBreak/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 </w:t>
      </w: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 </w:t>
      </w:r>
    </w:p>
    <w:tbl>
      <w:tblPr>
        <w:tblStyle w:val="a5"/>
        <w:tblW w:w="8640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870"/>
        <w:gridCol w:w="795"/>
      </w:tblGrid>
      <w:tr w:rsidR="00A40CF9">
        <w:tc>
          <w:tcPr>
            <w:tcW w:w="6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30.Erantzun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ala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BAI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EZ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Iruñean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urdin-urdina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bide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ezberdinak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zituen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Iruñean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oso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pozik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Gau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batean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garajetik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isil-isilik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atera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Orain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Afrikan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dago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eta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umeei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animaliak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erakusten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dizkie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spacing w:after="12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Poz-pozik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Afrikan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bizi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da.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widowControl w:val="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40CF9">
        <w:tc>
          <w:tcPr>
            <w:tcW w:w="8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0CF9" w:rsidRDefault="00ED6409">
            <w:pPr>
              <w:pStyle w:val="2izenburua"/>
              <w:keepNext w:val="0"/>
              <w:keepLines w:val="0"/>
              <w:ind w:left="36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bookmarkStart w:id="13" w:name="_9vdslufdz065" w:colFirst="0" w:colLast="0"/>
            <w:bookmarkEnd w:id="13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lastRenderedPageBreak/>
              <w:t xml:space="preserve">31.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Idazlana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Kontatu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autobusez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egindako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txangoren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bat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norekin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joan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zinen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nora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joan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zinen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moduz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pasatu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zenuen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nolako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autobusa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zen...</w:t>
            </w:r>
          </w:p>
          <w:p w:rsidR="00A40CF9" w:rsidRDefault="00ED6409">
            <w:pP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spacing w:after="120"/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>................................</w:t>
            </w:r>
          </w:p>
          <w:p w:rsidR="00A40CF9" w:rsidRDefault="00ED6409">
            <w:pPr>
              <w:ind w:left="340"/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A40CF9" w:rsidRDefault="00A40CF9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</w:p>
    <w:p w:rsidR="00A40CF9" w:rsidRDefault="00ED6409">
      <w:pPr>
        <w:rPr>
          <w:rFonts w:ascii="Comic Sans MS" w:eastAsia="Comic Sans MS" w:hAnsi="Comic Sans MS" w:cs="Comic Sans MS"/>
          <w:b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 </w:t>
      </w:r>
    </w:p>
    <w:p w:rsidR="00A40CF9" w:rsidRDefault="00ED6409">
      <w:pPr>
        <w:rPr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white"/>
        </w:rPr>
        <w:t xml:space="preserve"> </w:t>
      </w:r>
    </w:p>
    <w:sectPr w:rsidR="00A40CF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9"/>
    <w:rsid w:val="00A40CF9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F9490-155D-4286-8EBA-165B5D5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u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2017-09-20T10:05:00Z</dcterms:created>
  <dcterms:modified xsi:type="dcterms:W3CDTF">2017-09-20T10:05:00Z</dcterms:modified>
</cp:coreProperties>
</file>