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35" w:rsidRDefault="00466135" w:rsidP="00466135">
      <w:pPr>
        <w:jc w:val="center"/>
        <w:rPr>
          <w:b/>
        </w:rPr>
      </w:pPr>
      <w:r w:rsidRPr="00466135">
        <w:rPr>
          <w:b/>
        </w:rPr>
        <w:t xml:space="preserve">NIE-ko  </w:t>
      </w:r>
      <w:r w:rsidRPr="00466135">
        <w:rPr>
          <w:b/>
        </w:rPr>
        <w:t>IRAKURKETA</w:t>
      </w:r>
      <w:r w:rsidRPr="00466135">
        <w:rPr>
          <w:b/>
        </w:rPr>
        <w:t>REN ULERMENAREN PLANA</w:t>
      </w:r>
    </w:p>
    <w:p w:rsidR="00466135" w:rsidRPr="00466135" w:rsidRDefault="00466135" w:rsidP="00466135">
      <w:pPr>
        <w:jc w:val="center"/>
        <w:rPr>
          <w:b/>
        </w:rPr>
      </w:pPr>
      <w:bookmarkStart w:id="0" w:name="_GoBack"/>
      <w:bookmarkEnd w:id="0"/>
    </w:p>
    <w:p w:rsidR="00562153" w:rsidRDefault="00466135" w:rsidP="00466135">
      <w:hyperlink r:id="rId4" w:history="1">
        <w:r w:rsidRPr="00C175B3">
          <w:rPr>
            <w:rStyle w:val="Hiperesteka"/>
          </w:rPr>
          <w:t>https://sites.google.com/a/nieikastolak.com/ulertuz-- -irakurketaren- ulermena/</w:t>
        </w:r>
      </w:hyperlink>
    </w:p>
    <w:p w:rsidR="00466135" w:rsidRDefault="00466135" w:rsidP="00466135"/>
    <w:sectPr w:rsidR="00466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35"/>
    <w:rsid w:val="00466135"/>
    <w:rsid w:val="005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4595D-C6C3-4E82-8FA0-B9970A4E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466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a/nieikastolak.com/ulertuz--%20-irakurketaren-%20ulermena/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2017-10-25T10:36:00Z</dcterms:created>
  <dcterms:modified xsi:type="dcterms:W3CDTF">2017-10-25T10:37:00Z</dcterms:modified>
</cp:coreProperties>
</file>