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1E" w:rsidRDefault="000E2D1E"/>
    <w:tbl>
      <w:tblPr>
        <w:tblStyle w:val="a"/>
        <w:tblW w:w="8850" w:type="dxa"/>
        <w:tblInd w:w="9" w:type="dxa"/>
        <w:tblLayout w:type="fixed"/>
        <w:tblLook w:val="0000" w:firstRow="0" w:lastRow="0" w:firstColumn="0" w:lastColumn="0" w:noHBand="0" w:noVBand="0"/>
      </w:tblPr>
      <w:tblGrid>
        <w:gridCol w:w="1710"/>
        <w:gridCol w:w="7140"/>
      </w:tblGrid>
      <w:tr w:rsidR="000E2D1E">
        <w:trPr>
          <w:trHeight w:val="560"/>
        </w:trPr>
        <w:tc>
          <w:tcPr>
            <w:tcW w:w="1710" w:type="dxa"/>
            <w:vMerge w:val="restart"/>
            <w:tcBorders>
              <w:top w:val="single" w:sz="12" w:space="0" w:color="000000"/>
              <w:left w:val="single" w:sz="12" w:space="0" w:color="000000"/>
              <w:bottom w:val="single" w:sz="12" w:space="0" w:color="000000"/>
            </w:tcBorders>
            <w:tcMar>
              <w:top w:w="55" w:type="dxa"/>
              <w:left w:w="55" w:type="dxa"/>
              <w:bottom w:w="55" w:type="dxa"/>
              <w:right w:w="55" w:type="dxa"/>
            </w:tcMar>
          </w:tcPr>
          <w:p w:rsidR="000E2D1E" w:rsidRDefault="003F5489">
            <w:pPr>
              <w:spacing w:after="200" w:line="276" w:lineRule="auto"/>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margin">
                    <wp:posOffset>96520</wp:posOffset>
                  </wp:positionH>
                  <wp:positionV relativeFrom="paragraph">
                    <wp:posOffset>113029</wp:posOffset>
                  </wp:positionV>
                  <wp:extent cx="916940" cy="6864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16940" cy="686435"/>
                          </a:xfrm>
                          <a:prstGeom prst="rect">
                            <a:avLst/>
                          </a:prstGeom>
                          <a:ln/>
                        </pic:spPr>
                      </pic:pic>
                    </a:graphicData>
                  </a:graphic>
                </wp:anchor>
              </w:drawing>
            </w:r>
          </w:p>
        </w:tc>
        <w:tc>
          <w:tcPr>
            <w:tcW w:w="71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0E2D1E" w:rsidRDefault="003F5489">
            <w:pPr>
              <w:spacing w:after="200" w:line="276" w:lineRule="auto"/>
              <w:rPr>
                <w:rFonts w:ascii="Calibri" w:eastAsia="Calibri" w:hAnsi="Calibri" w:cs="Calibri"/>
                <w:sz w:val="26"/>
                <w:szCs w:val="26"/>
              </w:rPr>
            </w:pPr>
            <w:r>
              <w:rPr>
                <w:rFonts w:ascii="Calibri" w:eastAsia="Calibri" w:hAnsi="Calibri" w:cs="Calibri"/>
                <w:b/>
                <w:sz w:val="26"/>
                <w:szCs w:val="26"/>
              </w:rPr>
              <w:t>Izenburua:</w:t>
            </w:r>
            <w:r>
              <w:rPr>
                <w:rFonts w:ascii="Calibri" w:eastAsia="Calibri" w:hAnsi="Calibri" w:cs="Calibri"/>
                <w:sz w:val="26"/>
                <w:szCs w:val="26"/>
              </w:rPr>
              <w:t xml:space="preserve"> </w:t>
            </w:r>
            <w:r>
              <w:rPr>
                <w:rFonts w:ascii="Calibri" w:eastAsia="Calibri" w:hAnsi="Calibri" w:cs="Calibri"/>
              </w:rPr>
              <w:t>Elikagai motak</w:t>
            </w:r>
          </w:p>
        </w:tc>
      </w:tr>
      <w:tr w:rsidR="000E2D1E">
        <w:tc>
          <w:tcPr>
            <w:tcW w:w="1710" w:type="dxa"/>
            <w:vMerge/>
            <w:tcBorders>
              <w:top w:val="single" w:sz="12" w:space="0" w:color="000000"/>
              <w:left w:val="single" w:sz="12" w:space="0" w:color="000000"/>
              <w:bottom w:val="single" w:sz="12" w:space="0" w:color="000000"/>
            </w:tcBorders>
            <w:tcMar>
              <w:top w:w="55" w:type="dxa"/>
              <w:left w:w="55" w:type="dxa"/>
              <w:bottom w:w="55" w:type="dxa"/>
              <w:right w:w="55" w:type="dxa"/>
            </w:tcMar>
          </w:tcPr>
          <w:p w:rsidR="000E2D1E" w:rsidRDefault="000E2D1E"/>
        </w:tc>
        <w:tc>
          <w:tcPr>
            <w:tcW w:w="7140" w:type="dxa"/>
            <w:tcBorders>
              <w:left w:val="single" w:sz="12" w:space="0" w:color="000000"/>
              <w:bottom w:val="single" w:sz="12" w:space="0" w:color="000000"/>
              <w:right w:val="single" w:sz="12" w:space="0" w:color="000000"/>
            </w:tcBorders>
            <w:tcMar>
              <w:top w:w="55" w:type="dxa"/>
              <w:left w:w="55" w:type="dxa"/>
              <w:bottom w:w="55" w:type="dxa"/>
              <w:right w:w="55" w:type="dxa"/>
            </w:tcMar>
          </w:tcPr>
          <w:p w:rsidR="000E2D1E" w:rsidRDefault="003F5489">
            <w:pPr>
              <w:spacing w:after="200" w:line="276" w:lineRule="auto"/>
              <w:rPr>
                <w:rFonts w:ascii="Calibri" w:eastAsia="Calibri" w:hAnsi="Calibri" w:cs="Calibri"/>
                <w:sz w:val="26"/>
                <w:szCs w:val="26"/>
              </w:rPr>
            </w:pPr>
            <w:r>
              <w:rPr>
                <w:rFonts w:ascii="Calibri" w:eastAsia="Calibri" w:hAnsi="Calibri" w:cs="Calibri"/>
                <w:b/>
                <w:sz w:val="26"/>
                <w:szCs w:val="26"/>
              </w:rPr>
              <w:t xml:space="preserve">Iturria:  Txanela  5. maila, 4. Unitatea </w:t>
            </w:r>
          </w:p>
        </w:tc>
      </w:tr>
      <w:tr w:rsidR="000E2D1E">
        <w:tc>
          <w:tcPr>
            <w:tcW w:w="1710" w:type="dxa"/>
            <w:tcBorders>
              <w:left w:val="single" w:sz="12" w:space="0" w:color="000000"/>
              <w:bottom w:val="single" w:sz="12" w:space="0" w:color="000000"/>
            </w:tcBorders>
            <w:tcMar>
              <w:top w:w="55" w:type="dxa"/>
              <w:left w:w="55" w:type="dxa"/>
              <w:bottom w:w="55" w:type="dxa"/>
              <w:right w:w="55" w:type="dxa"/>
            </w:tcMar>
          </w:tcPr>
          <w:p w:rsidR="000E2D1E" w:rsidRDefault="003F5489">
            <w:pPr>
              <w:spacing w:after="200" w:line="276" w:lineRule="auto"/>
              <w:rPr>
                <w:rFonts w:ascii="Calibri" w:eastAsia="Calibri" w:hAnsi="Calibri" w:cs="Calibri"/>
                <w:sz w:val="26"/>
                <w:szCs w:val="26"/>
              </w:rPr>
            </w:pPr>
            <w:r>
              <w:rPr>
                <w:rFonts w:ascii="Calibri" w:eastAsia="Calibri" w:hAnsi="Calibri" w:cs="Calibri"/>
                <w:b/>
                <w:sz w:val="26"/>
                <w:szCs w:val="26"/>
              </w:rPr>
              <w:t>Maila:</w:t>
            </w:r>
            <w:r>
              <w:rPr>
                <w:rFonts w:ascii="Calibri" w:eastAsia="Calibri" w:hAnsi="Calibri" w:cs="Calibri"/>
                <w:sz w:val="26"/>
                <w:szCs w:val="26"/>
              </w:rPr>
              <w:t xml:space="preserve"> LH 5.</w:t>
            </w:r>
          </w:p>
        </w:tc>
        <w:tc>
          <w:tcPr>
            <w:tcW w:w="7140" w:type="dxa"/>
            <w:tcBorders>
              <w:left w:val="single" w:sz="12" w:space="0" w:color="000000"/>
              <w:bottom w:val="single" w:sz="12" w:space="0" w:color="000000"/>
              <w:right w:val="single" w:sz="12" w:space="0" w:color="000000"/>
            </w:tcBorders>
            <w:tcMar>
              <w:top w:w="55" w:type="dxa"/>
              <w:left w:w="55" w:type="dxa"/>
              <w:bottom w:w="55" w:type="dxa"/>
              <w:right w:w="55" w:type="dxa"/>
            </w:tcMar>
          </w:tcPr>
          <w:p w:rsidR="000E2D1E" w:rsidRDefault="003F5489">
            <w:pPr>
              <w:spacing w:after="200" w:line="276" w:lineRule="auto"/>
              <w:rPr>
                <w:rFonts w:ascii="Calibri" w:eastAsia="Calibri" w:hAnsi="Calibri" w:cs="Calibri"/>
                <w:sz w:val="26"/>
                <w:szCs w:val="26"/>
              </w:rPr>
            </w:pPr>
            <w:r>
              <w:rPr>
                <w:rFonts w:ascii="Calibri" w:eastAsia="Calibri" w:hAnsi="Calibri" w:cs="Calibri"/>
                <w:b/>
                <w:sz w:val="26"/>
                <w:szCs w:val="26"/>
              </w:rPr>
              <w:t>Egilea: Elkar</w:t>
            </w:r>
          </w:p>
        </w:tc>
      </w:tr>
    </w:tbl>
    <w:p w:rsidR="000E2D1E" w:rsidRDefault="000E2D1E"/>
    <w:p w:rsidR="000E2D1E" w:rsidRDefault="000E2D1E"/>
    <w:p w:rsidR="000E2D1E" w:rsidRDefault="000E2D1E"/>
    <w:tbl>
      <w:tblPr>
        <w:tblStyle w:val="a0"/>
        <w:tblW w:w="8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540"/>
        <w:gridCol w:w="2340"/>
        <w:gridCol w:w="540"/>
        <w:gridCol w:w="2340"/>
        <w:gridCol w:w="540"/>
      </w:tblGrid>
      <w:tr w:rsidR="000E2D1E">
        <w:trPr>
          <w:trHeight w:val="280"/>
        </w:trPr>
        <w:tc>
          <w:tcPr>
            <w:tcW w:w="2230" w:type="dxa"/>
            <w:shd w:val="clear" w:color="auto" w:fill="E6E6E6"/>
          </w:tcPr>
          <w:p w:rsidR="000E2D1E" w:rsidRDefault="003F5489">
            <w:r>
              <w:rPr>
                <w:b/>
              </w:rPr>
              <w:t>GENEROARI DAGOKIONEZ</w:t>
            </w:r>
          </w:p>
        </w:tc>
        <w:tc>
          <w:tcPr>
            <w:tcW w:w="540" w:type="dxa"/>
            <w:tcBorders>
              <w:top w:val="nil"/>
            </w:tcBorders>
            <w:shd w:val="clear" w:color="auto" w:fill="auto"/>
          </w:tcPr>
          <w:p w:rsidR="000E2D1E" w:rsidRDefault="000E2D1E">
            <w:pPr>
              <w:jc w:val="center"/>
            </w:pPr>
          </w:p>
        </w:tc>
        <w:tc>
          <w:tcPr>
            <w:tcW w:w="2340" w:type="dxa"/>
            <w:shd w:val="clear" w:color="auto" w:fill="E6E6E6"/>
          </w:tcPr>
          <w:p w:rsidR="000E2D1E" w:rsidRDefault="003F5489">
            <w:r>
              <w:rPr>
                <w:b/>
              </w:rPr>
              <w:t>AZALPEN TESTU SEKUENTZIA</w:t>
            </w:r>
          </w:p>
        </w:tc>
        <w:tc>
          <w:tcPr>
            <w:tcW w:w="540" w:type="dxa"/>
            <w:tcBorders>
              <w:top w:val="nil"/>
              <w:right w:val="nil"/>
            </w:tcBorders>
            <w:shd w:val="clear" w:color="auto" w:fill="auto"/>
          </w:tcPr>
          <w:p w:rsidR="000E2D1E" w:rsidRDefault="000E2D1E">
            <w:pPr>
              <w:jc w:val="center"/>
            </w:pPr>
          </w:p>
        </w:tc>
        <w:tc>
          <w:tcPr>
            <w:tcW w:w="2340" w:type="dxa"/>
            <w:shd w:val="clear" w:color="auto" w:fill="E0E0E0"/>
          </w:tcPr>
          <w:p w:rsidR="000E2D1E" w:rsidRDefault="003F5489">
            <w:r>
              <w:rPr>
                <w:b/>
              </w:rPr>
              <w:t>FORMARI DAGOKIONEZ</w:t>
            </w:r>
          </w:p>
        </w:tc>
        <w:tc>
          <w:tcPr>
            <w:tcW w:w="540" w:type="dxa"/>
            <w:tcBorders>
              <w:top w:val="nil"/>
              <w:right w:val="nil"/>
            </w:tcBorders>
          </w:tcPr>
          <w:p w:rsidR="000E2D1E" w:rsidRDefault="000E2D1E">
            <w:pPr>
              <w:jc w:val="center"/>
            </w:pPr>
          </w:p>
        </w:tc>
      </w:tr>
      <w:tr w:rsidR="000E2D1E">
        <w:trPr>
          <w:trHeight w:val="280"/>
        </w:trPr>
        <w:tc>
          <w:tcPr>
            <w:tcW w:w="2230" w:type="dxa"/>
          </w:tcPr>
          <w:p w:rsidR="000E2D1E" w:rsidRDefault="003F5489">
            <w:r>
              <w:t>1. Azalpena</w:t>
            </w:r>
          </w:p>
        </w:tc>
        <w:tc>
          <w:tcPr>
            <w:tcW w:w="540" w:type="dxa"/>
          </w:tcPr>
          <w:p w:rsidR="000E2D1E" w:rsidRDefault="003F5489">
            <w:pPr>
              <w:keepNext/>
              <w:jc w:val="center"/>
              <w:rPr>
                <w:b/>
              </w:rPr>
            </w:pPr>
            <w:r>
              <w:rPr>
                <w:b/>
              </w:rPr>
              <w:t>X</w:t>
            </w:r>
          </w:p>
        </w:tc>
        <w:tc>
          <w:tcPr>
            <w:tcW w:w="2340" w:type="dxa"/>
          </w:tcPr>
          <w:p w:rsidR="000E2D1E" w:rsidRDefault="003F5489">
            <w:r>
              <w:t>1. Narratiboa</w:t>
            </w:r>
          </w:p>
        </w:tc>
        <w:tc>
          <w:tcPr>
            <w:tcW w:w="540" w:type="dxa"/>
          </w:tcPr>
          <w:p w:rsidR="000E2D1E" w:rsidRDefault="000E2D1E">
            <w:pPr>
              <w:keepNext/>
              <w:jc w:val="center"/>
            </w:pPr>
          </w:p>
        </w:tc>
        <w:tc>
          <w:tcPr>
            <w:tcW w:w="2340" w:type="dxa"/>
          </w:tcPr>
          <w:p w:rsidR="000E2D1E" w:rsidRDefault="003F5489">
            <w:r>
              <w:t>1. Jarraia</w:t>
            </w:r>
          </w:p>
        </w:tc>
        <w:tc>
          <w:tcPr>
            <w:tcW w:w="540" w:type="dxa"/>
          </w:tcPr>
          <w:p w:rsidR="000E2D1E" w:rsidRDefault="003F5489">
            <w:pPr>
              <w:keepNext/>
              <w:jc w:val="center"/>
              <w:rPr>
                <w:b/>
              </w:rPr>
            </w:pPr>
            <w:r>
              <w:rPr>
                <w:b/>
              </w:rPr>
              <w:t>X</w:t>
            </w:r>
          </w:p>
        </w:tc>
      </w:tr>
      <w:tr w:rsidR="000E2D1E">
        <w:trPr>
          <w:trHeight w:val="280"/>
        </w:trPr>
        <w:tc>
          <w:tcPr>
            <w:tcW w:w="2230" w:type="dxa"/>
          </w:tcPr>
          <w:p w:rsidR="000E2D1E" w:rsidRDefault="003F5489">
            <w:r>
              <w:t>2. Narrazioa</w:t>
            </w:r>
          </w:p>
        </w:tc>
        <w:tc>
          <w:tcPr>
            <w:tcW w:w="540" w:type="dxa"/>
          </w:tcPr>
          <w:p w:rsidR="000E2D1E" w:rsidRDefault="000E2D1E">
            <w:pPr>
              <w:jc w:val="center"/>
            </w:pPr>
          </w:p>
        </w:tc>
        <w:tc>
          <w:tcPr>
            <w:tcW w:w="2340" w:type="dxa"/>
          </w:tcPr>
          <w:p w:rsidR="000E2D1E" w:rsidRDefault="003F5489">
            <w:r>
              <w:t>2. Deskriptiboa</w:t>
            </w:r>
          </w:p>
        </w:tc>
        <w:tc>
          <w:tcPr>
            <w:tcW w:w="540" w:type="dxa"/>
          </w:tcPr>
          <w:p w:rsidR="000E2D1E" w:rsidRDefault="000E2D1E">
            <w:pPr>
              <w:jc w:val="center"/>
            </w:pPr>
          </w:p>
        </w:tc>
        <w:tc>
          <w:tcPr>
            <w:tcW w:w="2340" w:type="dxa"/>
          </w:tcPr>
          <w:p w:rsidR="000E2D1E" w:rsidRDefault="003F5489">
            <w:r>
              <w:t>2. Etena</w:t>
            </w:r>
          </w:p>
        </w:tc>
        <w:tc>
          <w:tcPr>
            <w:tcW w:w="540" w:type="dxa"/>
          </w:tcPr>
          <w:p w:rsidR="000E2D1E" w:rsidRDefault="000E2D1E">
            <w:pPr>
              <w:jc w:val="center"/>
            </w:pPr>
          </w:p>
        </w:tc>
      </w:tr>
      <w:tr w:rsidR="000E2D1E">
        <w:trPr>
          <w:trHeight w:val="280"/>
        </w:trPr>
        <w:tc>
          <w:tcPr>
            <w:tcW w:w="2230" w:type="dxa"/>
          </w:tcPr>
          <w:p w:rsidR="000E2D1E" w:rsidRDefault="003F5489">
            <w:r>
              <w:t>3. Argudioa</w:t>
            </w:r>
          </w:p>
        </w:tc>
        <w:tc>
          <w:tcPr>
            <w:tcW w:w="540" w:type="dxa"/>
          </w:tcPr>
          <w:p w:rsidR="000E2D1E" w:rsidRDefault="000E2D1E">
            <w:pPr>
              <w:jc w:val="center"/>
            </w:pPr>
          </w:p>
        </w:tc>
        <w:tc>
          <w:tcPr>
            <w:tcW w:w="2340" w:type="dxa"/>
          </w:tcPr>
          <w:p w:rsidR="000E2D1E" w:rsidRDefault="003F5489">
            <w:r>
              <w:t>3. Argudiozkoa</w:t>
            </w:r>
          </w:p>
        </w:tc>
        <w:tc>
          <w:tcPr>
            <w:tcW w:w="540" w:type="dxa"/>
          </w:tcPr>
          <w:p w:rsidR="000E2D1E" w:rsidRDefault="000E2D1E">
            <w:pPr>
              <w:jc w:val="center"/>
            </w:pPr>
          </w:p>
        </w:tc>
        <w:tc>
          <w:tcPr>
            <w:tcW w:w="2340" w:type="dxa"/>
          </w:tcPr>
          <w:p w:rsidR="000E2D1E" w:rsidRDefault="003F5489">
            <w:r>
              <w:t>3. Mistoa</w:t>
            </w:r>
          </w:p>
        </w:tc>
        <w:tc>
          <w:tcPr>
            <w:tcW w:w="540" w:type="dxa"/>
          </w:tcPr>
          <w:p w:rsidR="000E2D1E" w:rsidRDefault="000E2D1E">
            <w:pPr>
              <w:jc w:val="center"/>
            </w:pPr>
          </w:p>
        </w:tc>
      </w:tr>
      <w:tr w:rsidR="000E2D1E">
        <w:trPr>
          <w:trHeight w:val="280"/>
        </w:trPr>
        <w:tc>
          <w:tcPr>
            <w:tcW w:w="2230" w:type="dxa"/>
          </w:tcPr>
          <w:p w:rsidR="000E2D1E" w:rsidRDefault="003F5489">
            <w:r>
              <w:t>4. ...</w:t>
            </w:r>
          </w:p>
        </w:tc>
        <w:tc>
          <w:tcPr>
            <w:tcW w:w="540" w:type="dxa"/>
          </w:tcPr>
          <w:p w:rsidR="000E2D1E" w:rsidRDefault="000E2D1E">
            <w:pPr>
              <w:jc w:val="center"/>
            </w:pPr>
          </w:p>
        </w:tc>
        <w:tc>
          <w:tcPr>
            <w:tcW w:w="2340" w:type="dxa"/>
          </w:tcPr>
          <w:p w:rsidR="000E2D1E" w:rsidRDefault="003F5489">
            <w:r>
              <w:t>4. ...</w:t>
            </w:r>
          </w:p>
        </w:tc>
        <w:tc>
          <w:tcPr>
            <w:tcW w:w="540" w:type="dxa"/>
          </w:tcPr>
          <w:p w:rsidR="000E2D1E" w:rsidRDefault="000E2D1E">
            <w:pPr>
              <w:jc w:val="center"/>
            </w:pPr>
          </w:p>
        </w:tc>
        <w:tc>
          <w:tcPr>
            <w:tcW w:w="2340" w:type="dxa"/>
          </w:tcPr>
          <w:p w:rsidR="000E2D1E" w:rsidRDefault="003F5489">
            <w:r>
              <w:t>4. Anizkoitza</w:t>
            </w:r>
          </w:p>
        </w:tc>
        <w:tc>
          <w:tcPr>
            <w:tcW w:w="540" w:type="dxa"/>
          </w:tcPr>
          <w:p w:rsidR="000E2D1E" w:rsidRDefault="000E2D1E">
            <w:pPr>
              <w:jc w:val="center"/>
            </w:pPr>
          </w:p>
        </w:tc>
      </w:tr>
    </w:tbl>
    <w:p w:rsidR="000E2D1E" w:rsidRDefault="000E2D1E"/>
    <w:p w:rsidR="000E2D1E" w:rsidRDefault="000E2D1E"/>
    <w:p w:rsidR="000E2D1E" w:rsidRDefault="000E2D1E"/>
    <w:tbl>
      <w:tblPr>
        <w:tblStyle w:val="a1"/>
        <w:tblW w:w="10050" w:type="dxa"/>
        <w:tblInd w:w="-15" w:type="dxa"/>
        <w:tblLayout w:type="fixed"/>
        <w:tblLook w:val="0000" w:firstRow="0" w:lastRow="0" w:firstColumn="0" w:lastColumn="0" w:noHBand="0" w:noVBand="0"/>
      </w:tblPr>
      <w:tblGrid>
        <w:gridCol w:w="10050"/>
      </w:tblGrid>
      <w:tr w:rsidR="000E2D1E">
        <w:tc>
          <w:tcPr>
            <w:tcW w:w="10050" w:type="dxa"/>
            <w:tcBorders>
              <w:top w:val="single" w:sz="4" w:space="0" w:color="000000"/>
              <w:left w:val="single" w:sz="4" w:space="0" w:color="000000"/>
              <w:bottom w:val="single" w:sz="4" w:space="0" w:color="000000"/>
              <w:right w:val="single" w:sz="4" w:space="0" w:color="000000"/>
            </w:tcBorders>
            <w:shd w:val="clear" w:color="auto" w:fill="C0C0C0"/>
          </w:tcPr>
          <w:p w:rsidR="000E2D1E" w:rsidRDefault="003F5489">
            <w:pPr>
              <w:rPr>
                <w:sz w:val="28"/>
                <w:szCs w:val="28"/>
              </w:rPr>
            </w:pPr>
            <w:r>
              <w:rPr>
                <w:b/>
                <w:sz w:val="28"/>
                <w:szCs w:val="28"/>
              </w:rPr>
              <w:t>Irakurri baino lehen lantzeko estrategiak eta jarduerak</w:t>
            </w:r>
          </w:p>
        </w:tc>
      </w:tr>
      <w:tr w:rsidR="000E2D1E">
        <w:tc>
          <w:tcPr>
            <w:tcW w:w="10050" w:type="dxa"/>
            <w:tcBorders>
              <w:top w:val="single" w:sz="4" w:space="0" w:color="000000"/>
              <w:left w:val="single" w:sz="4" w:space="0" w:color="000000"/>
              <w:bottom w:val="single" w:sz="4" w:space="0" w:color="000000"/>
              <w:right w:val="single" w:sz="4" w:space="0" w:color="000000"/>
            </w:tcBorders>
            <w:shd w:val="clear" w:color="auto" w:fill="E6E6E6"/>
          </w:tcPr>
          <w:p w:rsidR="000E2D1E" w:rsidRDefault="003F5489">
            <w:r>
              <w:rPr>
                <w:b/>
              </w:rPr>
              <w:t>Esan garbi zein den irakurketaren helburu nagusia.</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Irakurketak hiru helburu nagusi ditu:</w:t>
            </w:r>
          </w:p>
          <w:p w:rsidR="000E2D1E" w:rsidRDefault="003F5489">
            <w:pPr>
              <w:numPr>
                <w:ilvl w:val="0"/>
                <w:numId w:val="4"/>
              </w:numPr>
              <w:spacing w:after="120"/>
            </w:pPr>
            <w:r>
              <w:t>Ezagutu elikagai motak eta aztertu beren ezaugarriak (informazio zehatza).</w:t>
            </w:r>
          </w:p>
          <w:p w:rsidR="000E2D1E" w:rsidRDefault="003F5489">
            <w:pPr>
              <w:numPr>
                <w:ilvl w:val="0"/>
                <w:numId w:val="4"/>
              </w:numPr>
              <w:spacing w:after="120"/>
            </w:pPr>
            <w:r>
              <w:t>Irakurketa prozesu osoa burutu ondoren, ikasleek eskema bat egingo dute elikagaiak sailkatuta eta dituzten ezaugarriak ezarrita. Horretaz gain, gaiari buruz galdera zehatzei erantzu</w:t>
            </w:r>
            <w:r>
              <w:t>na emango diete irakurketaren ulermena neur dezagun.</w:t>
            </w:r>
          </w:p>
          <w:p w:rsidR="000E2D1E" w:rsidRDefault="003F5489">
            <w:pPr>
              <w:numPr>
                <w:ilvl w:val="0"/>
                <w:numId w:val="4"/>
              </w:numPr>
            </w:pPr>
            <w:r>
              <w:t>Elikadura egokiari buruz agertzen diren zenbait aholku ezagutuko dugu.</w:t>
            </w:r>
          </w:p>
          <w:p w:rsidR="000E2D1E" w:rsidRDefault="000E2D1E"/>
        </w:tc>
      </w:tr>
      <w:tr w:rsidR="000E2D1E">
        <w:tc>
          <w:tcPr>
            <w:tcW w:w="10050" w:type="dxa"/>
            <w:tcBorders>
              <w:top w:val="single" w:sz="4" w:space="0" w:color="000000"/>
              <w:left w:val="single" w:sz="4" w:space="0" w:color="000000"/>
              <w:bottom w:val="single" w:sz="4" w:space="0" w:color="000000"/>
              <w:right w:val="single" w:sz="4" w:space="0" w:color="000000"/>
            </w:tcBorders>
            <w:shd w:val="clear" w:color="auto" w:fill="E6E6E6"/>
          </w:tcPr>
          <w:p w:rsidR="000E2D1E" w:rsidRDefault="003F5489">
            <w:r>
              <w:rPr>
                <w:b/>
              </w:rPr>
              <w:t>Aurrezagutzak aktibatzea</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Zertarako elikatzen gara?</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Elikagai guztiek berdin elikatzen gaituzte?</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Berdin elikatzen al gara landareak eta animaliak? (Ikasleen erantzunak entzun ondoren irakasleak oinarrizkoena argituko du).</w:t>
            </w:r>
          </w:p>
        </w:tc>
      </w:tr>
      <w:tr w:rsidR="000E2D1E">
        <w:tc>
          <w:tcPr>
            <w:tcW w:w="10050" w:type="dxa"/>
            <w:tcBorders>
              <w:top w:val="single" w:sz="4" w:space="0" w:color="000000"/>
              <w:left w:val="single" w:sz="4" w:space="0" w:color="000000"/>
              <w:bottom w:val="single" w:sz="4" w:space="0" w:color="000000"/>
              <w:right w:val="single" w:sz="4" w:space="0" w:color="000000"/>
            </w:tcBorders>
            <w:shd w:val="clear" w:color="auto" w:fill="E6E6E6"/>
          </w:tcPr>
          <w:p w:rsidR="000E2D1E" w:rsidRDefault="003F5489">
            <w:r>
              <w:rPr>
                <w:b/>
              </w:rPr>
              <w:t>Egin hipotesiak</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 xml:space="preserve">Begiratu irakurgaiaren izenburua. Zergatik </w:t>
            </w:r>
            <w:r>
              <w:rPr>
                <w:i/>
              </w:rPr>
              <w:t>motak</w:t>
            </w:r>
            <w:r>
              <w:t>? Zeren arabera sailkatuko zenituzke dauden elikagai guztiak? Zer</w:t>
            </w:r>
            <w:r>
              <w:t xml:space="preserve"> irizpide erabiliko zenuke?</w:t>
            </w:r>
          </w:p>
        </w:tc>
      </w:tr>
      <w:tr w:rsidR="000E2D1E">
        <w:tc>
          <w:tcPr>
            <w:tcW w:w="10050" w:type="dxa"/>
            <w:tcBorders>
              <w:top w:val="single" w:sz="4" w:space="0" w:color="000000"/>
              <w:left w:val="single" w:sz="4" w:space="0" w:color="000000"/>
              <w:bottom w:val="single" w:sz="4" w:space="0" w:color="000000"/>
              <w:right w:val="single" w:sz="4" w:space="0" w:color="000000"/>
            </w:tcBorders>
          </w:tcPr>
          <w:p w:rsidR="000E2D1E" w:rsidRDefault="003F5489">
            <w:pPr>
              <w:spacing w:after="120"/>
              <w:ind w:left="397"/>
            </w:pPr>
            <w:r>
              <w:t>Osasungarria litzateke elikagai bakar batekin elikatzea? Zergatik?</w:t>
            </w:r>
          </w:p>
        </w:tc>
      </w:tr>
    </w:tbl>
    <w:p w:rsidR="000E2D1E" w:rsidRDefault="000E2D1E"/>
    <w:p w:rsidR="000E2D1E" w:rsidRDefault="000E2D1E"/>
    <w:p w:rsidR="000E2D1E" w:rsidRDefault="000E2D1E"/>
    <w:p w:rsidR="000E2D1E" w:rsidRDefault="000E2D1E"/>
    <w:p w:rsidR="000E2D1E" w:rsidRDefault="000E2D1E"/>
    <w:tbl>
      <w:tblPr>
        <w:tblStyle w:val="a2"/>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0"/>
      </w:tblGrid>
      <w:tr w:rsidR="000E2D1E">
        <w:trPr>
          <w:trHeight w:val="560"/>
        </w:trPr>
        <w:tc>
          <w:tcPr>
            <w:tcW w:w="10050" w:type="dxa"/>
            <w:shd w:val="clear" w:color="auto" w:fill="D9D9D9"/>
            <w:vAlign w:val="center"/>
          </w:tcPr>
          <w:p w:rsidR="000E2D1E" w:rsidRDefault="003F5489">
            <w:pPr>
              <w:jc w:val="center"/>
              <w:rPr>
                <w:sz w:val="28"/>
                <w:szCs w:val="28"/>
              </w:rPr>
            </w:pPr>
            <w:r>
              <w:rPr>
                <w:b/>
                <w:sz w:val="28"/>
                <w:szCs w:val="28"/>
              </w:rPr>
              <w:t>ELIKAGAI MOTAK</w:t>
            </w:r>
          </w:p>
        </w:tc>
      </w:tr>
      <w:tr w:rsidR="000E2D1E">
        <w:tc>
          <w:tcPr>
            <w:tcW w:w="10050" w:type="dxa"/>
          </w:tcPr>
          <w:p w:rsidR="000E2D1E" w:rsidRDefault="000E2D1E">
            <w:pPr>
              <w:spacing w:after="120"/>
              <w:ind w:left="180" w:right="328"/>
              <w:jc w:val="both"/>
            </w:pPr>
          </w:p>
          <w:p w:rsidR="000E2D1E" w:rsidRDefault="003F5489">
            <w:pPr>
              <w:spacing w:after="120"/>
              <w:ind w:left="180" w:right="328"/>
              <w:jc w:val="both"/>
              <w:rPr>
                <w:u w:val="single"/>
              </w:rPr>
            </w:pPr>
            <w:r>
              <w:rPr>
                <w:b/>
                <w:u w:val="single"/>
              </w:rPr>
              <w:t>0. SARRERRA</w:t>
            </w:r>
          </w:p>
          <w:p w:rsidR="000E2D1E" w:rsidRDefault="003F5489">
            <w:pPr>
              <w:spacing w:after="120"/>
              <w:ind w:left="180" w:right="328"/>
              <w:jc w:val="both"/>
            </w:pPr>
            <w:r>
              <w:t xml:space="preserve">          Janari edo edari bakoitza, hau da elikagai bakoitza, substantzia edo mantenugai jakin batzuek osaturik dago. Mantenugai bakoitzak zeregin jakin bat du gure gorputzaren osaketan eta funtzionamenduan. Horregatik, janari batek beste batek baino hobe</w:t>
            </w:r>
            <w:r>
              <w:t>to erantzun diezaioke gorputzaren behar jakin bati. Betetzen duten funtzioaren arabera, elikagaiak hiru multzotan sailkatzen dira.</w:t>
            </w:r>
          </w:p>
          <w:p w:rsidR="000E2D1E" w:rsidRDefault="003F5489">
            <w:pPr>
              <w:spacing w:after="120"/>
              <w:ind w:left="180" w:right="328"/>
              <w:jc w:val="both"/>
            </w:pPr>
            <w:r>
              <w:t xml:space="preserve">         Gorputzak, hazten ari denean, zelula eta ehun gehiago sortzen lagunduko duten mantenugaiak beharko ditu. Eginkizun h</w:t>
            </w:r>
            <w:r>
              <w:t xml:space="preserve">ori, zelula berriak sortzea, alegia, betetzen lagunduko duten mantenugaiak dituzten elikagaiei </w:t>
            </w:r>
            <w:r>
              <w:rPr>
                <w:i/>
              </w:rPr>
              <w:t xml:space="preserve">eraikitzaile </w:t>
            </w:r>
            <w:r>
              <w:t>deritze.</w:t>
            </w:r>
          </w:p>
          <w:p w:rsidR="000E2D1E" w:rsidRDefault="003F5489">
            <w:pPr>
              <w:spacing w:after="120"/>
              <w:ind w:left="180" w:right="328"/>
              <w:jc w:val="both"/>
            </w:pPr>
            <w:r>
              <w:t xml:space="preserve">        Bestalde, lasterka egiteko edo hotz handia dagoenean gorputza berotzeko, energia emango dion erregai bat beharko du gorputzak. Eginkizun hori betetzen duten mantenugaiak dituzten elikagaiei </w:t>
            </w:r>
            <w:r>
              <w:rPr>
                <w:i/>
              </w:rPr>
              <w:t>energetiko</w:t>
            </w:r>
            <w:r>
              <w:t xml:space="preserve"> deritze.</w:t>
            </w:r>
          </w:p>
          <w:p w:rsidR="000E2D1E" w:rsidRDefault="003F5489">
            <w:pPr>
              <w:spacing w:after="120"/>
              <w:ind w:left="180" w:right="328"/>
              <w:jc w:val="both"/>
            </w:pPr>
            <w:r>
              <w:t xml:space="preserve">       Azkenik, hirugarren taldea ezin</w:t>
            </w:r>
            <w:r>
              <w:t xml:space="preserve">bestekoa da organismoak funtzionamendu zuzena izan dezan. Talde honetako mantenugaiak dituzten elikagaiei </w:t>
            </w:r>
            <w:r>
              <w:rPr>
                <w:i/>
              </w:rPr>
              <w:t xml:space="preserve">erregulatzaile </w:t>
            </w:r>
            <w:r>
              <w:t>deritze.</w:t>
            </w:r>
          </w:p>
          <w:p w:rsidR="000E2D1E" w:rsidRDefault="000E2D1E">
            <w:pPr>
              <w:spacing w:after="120"/>
              <w:ind w:right="328"/>
              <w:jc w:val="both"/>
              <w:rPr>
                <w:u w:val="single"/>
              </w:rPr>
            </w:pPr>
          </w:p>
          <w:p w:rsidR="000E2D1E" w:rsidRDefault="003F5489">
            <w:pPr>
              <w:numPr>
                <w:ilvl w:val="0"/>
                <w:numId w:val="1"/>
              </w:numPr>
              <w:spacing w:after="120"/>
              <w:ind w:right="328" w:hanging="720"/>
              <w:jc w:val="both"/>
              <w:rPr>
                <w:u w:val="single"/>
              </w:rPr>
            </w:pPr>
            <w:r>
              <w:rPr>
                <w:b/>
                <w:u w:val="single"/>
              </w:rPr>
              <w:t>ELIKAGAI ERAIKITZAILEAK:</w:t>
            </w:r>
          </w:p>
          <w:p w:rsidR="000E2D1E" w:rsidRDefault="003F5489">
            <w:pPr>
              <w:spacing w:after="120"/>
              <w:ind w:left="181" w:right="329" w:firstLine="720"/>
              <w:jc w:val="both"/>
            </w:pPr>
            <w:r>
              <w:t>Gehiago ala gutxiago, lehenago ala beranduago, hazi egingo zara. Hazteko gorputzak duen bidea zelula</w:t>
            </w:r>
            <w:r>
              <w:t>k eta ehun berriak sortzea da (ehunak, luzatu eta sendotzeko, giharrak handitzeko...). Baina hazitakoan ere, gorputzak izaten du zelula eta ehun berrien beharrik; esate baterako, ilea eta azazkalak luzatzeko edo zauri baten ondorioz hondatutako ehunak berr</w:t>
            </w:r>
            <w:r>
              <w:t xml:space="preserve">eraikitzeko. Gainera, suntsitutako zelula zaharrak ordezkatzeko berriak osatu behar ditu. Horretarako, gure gorputzak </w:t>
            </w:r>
            <w:r>
              <w:rPr>
                <w:i/>
              </w:rPr>
              <w:t>proteinak</w:t>
            </w:r>
            <w:r>
              <w:t xml:space="preserve"> dituzten elikagaiak behar ditu, proteinak baitira mantenugai eraikitzaile nagusiak.</w:t>
            </w:r>
          </w:p>
          <w:p w:rsidR="000E2D1E" w:rsidRDefault="003F5489">
            <w:pPr>
              <w:spacing w:after="120"/>
              <w:ind w:left="181" w:right="329" w:firstLine="708"/>
              <w:jc w:val="both"/>
            </w:pPr>
            <w:r>
              <w:t>Etxe bat eraikitzeko adreiluak behar diren bezala, proteinak behar ditugu gure gorputza eraikitzeko eta luzatzeko. Bestalde, proteina gehiegi duten dietek gaixotasunak eragin ditzakete.</w:t>
            </w:r>
          </w:p>
          <w:p w:rsidR="000E2D1E" w:rsidRDefault="003F5489">
            <w:pPr>
              <w:spacing w:after="120"/>
              <w:ind w:left="181" w:right="329" w:firstLine="708"/>
              <w:jc w:val="both"/>
            </w:pPr>
            <w:r>
              <w:t>Horixe gertatzen ari da zenbait herri aurreratutan. Proteinak dituzten</w:t>
            </w:r>
            <w:r>
              <w:t xml:space="preserve"> jakiak landare-jatorria nahiz animalia-jatorria izan dezakete. Babarrunak, dilistak, babak, soja, txitxirioak eta fruitu lehorrak, adibidez, landare-jatorrikoak dira, eta, eta esnea, esnekiak, arrautzak, haragia, arraina eta urdaia, berriz, animalia-jator</w:t>
            </w:r>
            <w:r>
              <w:t>rikoak.</w:t>
            </w:r>
          </w:p>
          <w:p w:rsidR="000E2D1E" w:rsidRDefault="000E2D1E">
            <w:pPr>
              <w:spacing w:after="120"/>
              <w:ind w:left="181" w:right="329" w:firstLine="708"/>
              <w:jc w:val="both"/>
            </w:pPr>
          </w:p>
          <w:p w:rsidR="000E2D1E" w:rsidRDefault="000E2D1E">
            <w:pPr>
              <w:spacing w:after="120"/>
              <w:ind w:left="181" w:right="329" w:firstLine="708"/>
              <w:jc w:val="both"/>
            </w:pPr>
          </w:p>
          <w:p w:rsidR="000E2D1E" w:rsidRDefault="000E2D1E">
            <w:pPr>
              <w:spacing w:after="120"/>
              <w:ind w:left="181" w:right="329" w:firstLine="708"/>
              <w:jc w:val="both"/>
            </w:pPr>
          </w:p>
          <w:p w:rsidR="000E2D1E" w:rsidRDefault="000E2D1E">
            <w:pPr>
              <w:spacing w:after="120"/>
              <w:ind w:left="181" w:right="329" w:firstLine="708"/>
              <w:jc w:val="both"/>
            </w:pPr>
          </w:p>
          <w:p w:rsidR="000E2D1E" w:rsidRDefault="000E2D1E">
            <w:pPr>
              <w:spacing w:after="120"/>
              <w:ind w:left="181" w:right="329" w:firstLine="708"/>
              <w:jc w:val="both"/>
            </w:pPr>
          </w:p>
          <w:p w:rsidR="000E2D1E" w:rsidRDefault="003F5489">
            <w:pPr>
              <w:numPr>
                <w:ilvl w:val="0"/>
                <w:numId w:val="1"/>
              </w:numPr>
              <w:spacing w:after="120"/>
              <w:ind w:right="328" w:hanging="720"/>
              <w:jc w:val="both"/>
              <w:rPr>
                <w:u w:val="single"/>
              </w:rPr>
            </w:pPr>
            <w:r>
              <w:rPr>
                <w:b/>
                <w:u w:val="single"/>
              </w:rPr>
              <w:t>ELIKAGAI ENERGETIKOAK:</w:t>
            </w:r>
          </w:p>
          <w:p w:rsidR="000E2D1E" w:rsidRDefault="000E2D1E">
            <w:pPr>
              <w:spacing w:after="120"/>
              <w:ind w:left="900" w:right="328"/>
              <w:jc w:val="both"/>
              <w:rPr>
                <w:u w:val="single"/>
              </w:rPr>
            </w:pPr>
          </w:p>
          <w:p w:rsidR="000E2D1E" w:rsidRDefault="003F5489">
            <w:pPr>
              <w:tabs>
                <w:tab w:val="left" w:pos="795"/>
              </w:tabs>
              <w:spacing w:after="120"/>
              <w:ind w:left="181" w:right="329" w:firstLine="794"/>
              <w:jc w:val="both"/>
            </w:pPr>
            <w:r>
              <w:t>Elikagai energetikoek bi eratako mantenugaiak izan ditzakete: karbohidratoak eta koipeak.</w:t>
            </w:r>
          </w:p>
          <w:p w:rsidR="000E2D1E" w:rsidRDefault="003F5489">
            <w:pPr>
              <w:spacing w:after="120"/>
              <w:ind w:left="180" w:right="329"/>
              <w:jc w:val="both"/>
            </w:pPr>
            <w:r>
              <w:rPr>
                <w:b/>
              </w:rPr>
              <w:t>Karbohidratoak</w:t>
            </w:r>
          </w:p>
          <w:p w:rsidR="000E2D1E" w:rsidRDefault="003F5489">
            <w:pPr>
              <w:tabs>
                <w:tab w:val="left" w:pos="795"/>
              </w:tabs>
              <w:spacing w:after="120"/>
              <w:ind w:left="181" w:right="329" w:firstLine="794"/>
              <w:jc w:val="both"/>
            </w:pPr>
            <w:r>
              <w:t>Giharrek lan egiteko beharrezko energia karbohidratoetatik datorkigu, hein handian. Janari askoren bidez lor ditza</w:t>
            </w:r>
            <w:r>
              <w:t>kegu karbohidratoak, eta karbohidratoetatik lortutako mantenugaiak gibelean pilatzen dira eta, gorputzak eskatzen duenean, odolera igarotzen dira.</w:t>
            </w:r>
          </w:p>
          <w:p w:rsidR="000E2D1E" w:rsidRDefault="003F5489">
            <w:pPr>
              <w:tabs>
                <w:tab w:val="left" w:pos="795"/>
              </w:tabs>
              <w:spacing w:after="120"/>
              <w:ind w:left="181" w:right="329" w:firstLine="794"/>
              <w:jc w:val="both"/>
            </w:pPr>
            <w:r>
              <w:t>Karbohidratoak bi taldetan bana daitezke: almidoiak eta azukreak, biak landare-jatorrikoak. Landareek eguzkia</w:t>
            </w:r>
            <w:r>
              <w:t xml:space="preserve">ren energia erabiliz sortzen dituzte. Patata, fruitu lehorrak, azukrea, arroza, garia, artoa, garagarra, irinez egindako janariak (ogia, gailetak, pastak...) dira karbohidrato gehien duten jakiak. </w:t>
            </w:r>
          </w:p>
          <w:p w:rsidR="000E2D1E" w:rsidRDefault="003F5489">
            <w:pPr>
              <w:tabs>
                <w:tab w:val="left" w:pos="975"/>
              </w:tabs>
              <w:spacing w:after="120"/>
              <w:ind w:left="181" w:right="329" w:firstLine="794"/>
              <w:jc w:val="both"/>
            </w:pPr>
            <w:r>
              <w:t>Kultura bakoitzak iturri jakin batetik lortzen du almidoia; hala nola, ogiaren bidez Mediterraneo aldean, arrozaren bidez Ekialdean, patataren bidez Iparraldean, eta artoaren eta gaztainaren bidez antzinako Euskal Herrian.</w:t>
            </w:r>
          </w:p>
          <w:p w:rsidR="000E2D1E" w:rsidRDefault="003F5489">
            <w:pPr>
              <w:tabs>
                <w:tab w:val="left" w:pos="975"/>
              </w:tabs>
              <w:spacing w:after="120"/>
              <w:ind w:left="181" w:right="329" w:firstLine="794"/>
              <w:jc w:val="both"/>
            </w:pPr>
            <w:r>
              <w:t>Energia lortzeko berehala erabilt</w:t>
            </w:r>
            <w:r>
              <w:t>zen ez diren karbohidratoak, glukogeno bihurtuta pilatzen dira gibelean eta giharretan. Glukogeno hori gorputzak behar duena baino gehiago denean, koipe bihurtzen da eta azalpean pilatzen da gizentasuna eraginez.</w:t>
            </w:r>
          </w:p>
          <w:p w:rsidR="000E2D1E" w:rsidRDefault="000E2D1E">
            <w:pPr>
              <w:spacing w:after="120"/>
              <w:ind w:left="180" w:right="328"/>
              <w:jc w:val="both"/>
            </w:pPr>
          </w:p>
          <w:p w:rsidR="000E2D1E" w:rsidRDefault="003F5489">
            <w:pPr>
              <w:spacing w:after="120"/>
              <w:ind w:left="180" w:right="328"/>
              <w:jc w:val="both"/>
            </w:pPr>
            <w:r>
              <w:rPr>
                <w:b/>
              </w:rPr>
              <w:t>Koipeak</w:t>
            </w:r>
          </w:p>
          <w:p w:rsidR="000E2D1E" w:rsidRDefault="003F5489">
            <w:pPr>
              <w:spacing w:after="120"/>
              <w:ind w:left="180" w:right="328" w:firstLine="720"/>
              <w:jc w:val="both"/>
            </w:pPr>
            <w:r>
              <w:t>Koipeak dira, proportzioan, energi</w:t>
            </w:r>
            <w:r>
              <w:t>a gehien ematen diguten mantenugaiak; hau da, gramo bakoitzeko energia gehien sortzen dutenak.</w:t>
            </w:r>
          </w:p>
          <w:p w:rsidR="000E2D1E" w:rsidRDefault="003F5489">
            <w:pPr>
              <w:spacing w:after="120"/>
              <w:ind w:left="180" w:right="328" w:firstLine="720"/>
              <w:jc w:val="both"/>
            </w:pPr>
            <w:r>
              <w:t>Karbohidratoekin gertatzen den bezala, gure jarduerak eskatzen duena baino koipe gehiago jaten badugu, gorputzak gorde egiten du, erreserba moduan; hau da, gizen</w:t>
            </w:r>
            <w:r>
              <w:t>du egiten gara. Koipe batzuk landare-jatorriko elikagaietan daude: oliba, kakahuete, ekilore eta arto-olioetan, esaterako; fruitu lehorretan (almendrak, intxaurrak, hurrak...); margarinan, etab. Beste batzuk, berriz, animalia-jatorriko jakietan: zerri, beh</w:t>
            </w:r>
            <w:r>
              <w:t>i, ardi eta bestelakoen gantzetan; esnean eta esnekietan, etab.</w:t>
            </w:r>
          </w:p>
          <w:p w:rsidR="000E2D1E" w:rsidRDefault="003F5489">
            <w:pPr>
              <w:spacing w:after="120"/>
              <w:ind w:left="180" w:right="328" w:firstLine="720"/>
              <w:jc w:val="both"/>
            </w:pPr>
            <w:r>
              <w:t>Adituek diotenez, gorputzarentzat animalia-jatorriko koipeak baino osasuntsuagoak dira landare-jatorrikoak.</w:t>
            </w:r>
          </w:p>
          <w:p w:rsidR="000E2D1E" w:rsidRDefault="000E2D1E">
            <w:pPr>
              <w:spacing w:after="120"/>
              <w:ind w:left="180" w:right="328"/>
              <w:jc w:val="both"/>
            </w:pPr>
          </w:p>
          <w:p w:rsidR="00D90E37" w:rsidRDefault="00D90E37">
            <w:pPr>
              <w:spacing w:after="120"/>
              <w:ind w:left="180" w:right="328"/>
              <w:jc w:val="both"/>
            </w:pPr>
          </w:p>
          <w:p w:rsidR="00D90E37" w:rsidRDefault="00D90E37">
            <w:pPr>
              <w:spacing w:after="120"/>
              <w:ind w:left="180" w:right="328"/>
              <w:jc w:val="both"/>
            </w:pPr>
          </w:p>
          <w:p w:rsidR="000E2D1E" w:rsidRDefault="003F5489">
            <w:pPr>
              <w:numPr>
                <w:ilvl w:val="0"/>
                <w:numId w:val="1"/>
              </w:numPr>
              <w:spacing w:after="120"/>
              <w:ind w:right="328" w:hanging="720"/>
              <w:jc w:val="both"/>
              <w:rPr>
                <w:u w:val="single"/>
              </w:rPr>
            </w:pPr>
            <w:r>
              <w:rPr>
                <w:b/>
                <w:u w:val="single"/>
              </w:rPr>
              <w:t>ELIKAGAI ERREGULATZAILEAK</w:t>
            </w:r>
          </w:p>
          <w:p w:rsidR="000E2D1E" w:rsidRDefault="003F5489">
            <w:pPr>
              <w:spacing w:after="120"/>
              <w:ind w:left="180" w:right="328" w:firstLine="720"/>
              <w:jc w:val="both"/>
            </w:pPr>
            <w:r>
              <w:t>Elikagai erregulatzaileek dituzten mantenugaiak ezinbeste</w:t>
            </w:r>
            <w:r>
              <w:t xml:space="preserve">koak dira organismoak funtzionamendu zuzena izan dezan. Mantenugai garrantzitsuenak </w:t>
            </w:r>
            <w:r>
              <w:rPr>
                <w:i/>
              </w:rPr>
              <w:t>bitaminak, gatz mineralak</w:t>
            </w:r>
            <w:r>
              <w:t xml:space="preserve"> eta </w:t>
            </w:r>
            <w:r>
              <w:rPr>
                <w:i/>
              </w:rPr>
              <w:t>ura</w:t>
            </w:r>
            <w:r>
              <w:t xml:space="preserve"> dira. Oro har, kopuru txikitan behar izaten ditu gorputzak ura izan ezik, ura ugari hartu behar izaten baitugu.</w:t>
            </w:r>
          </w:p>
          <w:p w:rsidR="000E2D1E" w:rsidRDefault="000E2D1E">
            <w:pPr>
              <w:spacing w:after="120"/>
              <w:ind w:left="180" w:right="328"/>
              <w:jc w:val="both"/>
            </w:pPr>
          </w:p>
          <w:p w:rsidR="000E2D1E" w:rsidRDefault="003F5489">
            <w:pPr>
              <w:spacing w:after="120"/>
              <w:ind w:left="180" w:right="328"/>
              <w:jc w:val="both"/>
            </w:pPr>
            <w:r>
              <w:rPr>
                <w:b/>
              </w:rPr>
              <w:t>Bitaminak</w:t>
            </w:r>
          </w:p>
          <w:p w:rsidR="000E2D1E" w:rsidRDefault="003F5489">
            <w:pPr>
              <w:spacing w:after="120"/>
              <w:ind w:left="180" w:right="328" w:firstLine="795"/>
              <w:jc w:val="both"/>
            </w:pPr>
            <w:r>
              <w:t>Izaki bizidun b</w:t>
            </w:r>
            <w:r>
              <w:t>atek bere funtzionamendu arrunterako behar-beharrezkoak dituen mantenugaiak dira bitaminak. Bizidunen oinarrizko funtzioetan parte hartzen dute; adibidez, organismoaren mineral-orekan, eta zenbait egitura eta ehunen kontserbazioan (hezurrak, hortzak, odola</w:t>
            </w:r>
            <w:r>
              <w:t>, azala, etab.).</w:t>
            </w:r>
          </w:p>
          <w:p w:rsidR="000E2D1E" w:rsidRDefault="003F5489">
            <w:pPr>
              <w:spacing w:after="120"/>
              <w:ind w:left="180" w:right="328" w:firstLine="795"/>
              <w:jc w:val="both"/>
            </w:pPr>
            <w:r>
              <w:t xml:space="preserve">Bitaminen urritasunak </w:t>
            </w:r>
            <w:r>
              <w:rPr>
                <w:i/>
              </w:rPr>
              <w:t xml:space="preserve">abitaminosi </w:t>
            </w:r>
            <w:r>
              <w:t xml:space="preserve">izeneko gaixotasun larria eragin dezake, eta bitamina gehiegi kontsumitzeak, berriz, </w:t>
            </w:r>
            <w:r>
              <w:rPr>
                <w:i/>
              </w:rPr>
              <w:t>hiperbitaminosi</w:t>
            </w:r>
            <w:r>
              <w:t xml:space="preserve"> izeneko eritasuna.</w:t>
            </w:r>
          </w:p>
          <w:p w:rsidR="000E2D1E" w:rsidRDefault="003F5489">
            <w:pPr>
              <w:spacing w:after="120"/>
              <w:ind w:left="180" w:right="328" w:firstLine="795"/>
              <w:jc w:val="both"/>
            </w:pPr>
            <w:r>
              <w:t>Bitamina hainbat taldetan sailkatzen dira eta talde bakoitzari letra bat dagokio: A, B, C, D, E eta K taldeak bereizten dira. Ezinbestean, elikagaien bidez lortzen diren bitaminak (D taldeko bitaminak eguzki-argiaren bidez ere jasotzen ditugu).</w:t>
            </w:r>
          </w:p>
          <w:p w:rsidR="000E2D1E" w:rsidRDefault="003F5489">
            <w:pPr>
              <w:spacing w:after="120"/>
              <w:ind w:left="180" w:right="328"/>
              <w:jc w:val="both"/>
            </w:pPr>
            <w:r>
              <w:rPr>
                <w:b/>
              </w:rPr>
              <w:t>Gatz minera</w:t>
            </w:r>
            <w:r>
              <w:rPr>
                <w:b/>
              </w:rPr>
              <w:t>lak</w:t>
            </w:r>
          </w:p>
          <w:p w:rsidR="000E2D1E" w:rsidRDefault="003F5489">
            <w:pPr>
              <w:spacing w:after="120"/>
              <w:ind w:left="180" w:right="328" w:firstLine="720"/>
              <w:jc w:val="both"/>
            </w:pPr>
            <w:r>
              <w:t xml:space="preserve">Gure gorputzeko zelulentzat eta ehunentzat behar-beharrezko osagaiak dira mineralak. Horregatik, gure elikadura osoa izan dadin, mineralak ere hartu beharko ditugu. Jaki askok dituzte mineralak, askotan gatz mineralen moduan. Horregatik, gehienetan ez </w:t>
            </w:r>
            <w:r>
              <w:t>da beharrezkoa izaten aparteko elikagai edo gauza gisa hartzea.</w:t>
            </w:r>
          </w:p>
          <w:p w:rsidR="000E2D1E" w:rsidRDefault="003F5489">
            <w:pPr>
              <w:spacing w:after="120"/>
              <w:ind w:left="180" w:right="328" w:firstLine="720"/>
              <w:jc w:val="both"/>
            </w:pPr>
            <w:r>
              <w:t xml:space="preserve">Gatz mineralen artean ezagunena sukaldean erabiltzen den gatza dugu. Baina gure gorputzak behar duen mineral bakarra ez da hori, beste hainbat ere beharrezkoak baititu, esate baterako, </w:t>
            </w:r>
            <w:r>
              <w:rPr>
                <w:i/>
              </w:rPr>
              <w:t>kaltzio</w:t>
            </w:r>
            <w:r>
              <w:rPr>
                <w:i/>
              </w:rPr>
              <w:t>a</w:t>
            </w:r>
            <w:r>
              <w:t xml:space="preserve">, </w:t>
            </w:r>
            <w:r>
              <w:rPr>
                <w:i/>
              </w:rPr>
              <w:t>fosforoa</w:t>
            </w:r>
            <w:r>
              <w:t xml:space="preserve"> eta </w:t>
            </w:r>
            <w:r>
              <w:rPr>
                <w:i/>
              </w:rPr>
              <w:t>burdina</w:t>
            </w:r>
            <w:r>
              <w:t xml:space="preserve"> bezalako elementuak. Elementu horiek hezurren eta odoleko hemoglobinaren osagarriak dira, eta gure gorputzarentzat nahitaezkoak, beraz. Beste elementu batzuk ere, barazkien bitartez geureganatzen ditugun </w:t>
            </w:r>
            <w:r>
              <w:rPr>
                <w:i/>
              </w:rPr>
              <w:t>magnesioa</w:t>
            </w:r>
            <w:r>
              <w:t xml:space="preserve"> eta </w:t>
            </w:r>
            <w:r>
              <w:rPr>
                <w:i/>
              </w:rPr>
              <w:t>potasioa</w:t>
            </w:r>
            <w:r>
              <w:t>, esat</w:t>
            </w:r>
            <w:r>
              <w:t>erako, gure gorputzerako behar-beharrezkoak ditugu.</w:t>
            </w:r>
          </w:p>
          <w:p w:rsidR="000E2D1E" w:rsidRDefault="000E2D1E">
            <w:pPr>
              <w:tabs>
                <w:tab w:val="left" w:pos="840"/>
              </w:tabs>
              <w:spacing w:after="120"/>
              <w:ind w:left="180" w:right="328"/>
              <w:jc w:val="both"/>
            </w:pPr>
          </w:p>
          <w:p w:rsidR="000E2D1E" w:rsidRDefault="003F5489">
            <w:pPr>
              <w:spacing w:after="120"/>
              <w:ind w:left="180" w:right="328"/>
              <w:jc w:val="both"/>
            </w:pPr>
            <w:r>
              <w:rPr>
                <w:b/>
              </w:rPr>
              <w:t>Ura</w:t>
            </w:r>
          </w:p>
          <w:p w:rsidR="000E2D1E" w:rsidRDefault="003F5489">
            <w:pPr>
              <w:tabs>
                <w:tab w:val="left" w:pos="0"/>
              </w:tabs>
              <w:spacing w:after="120"/>
              <w:ind w:left="180" w:right="328" w:firstLine="795"/>
              <w:jc w:val="both"/>
            </w:pPr>
            <w:r>
              <w:t>Ura izaki bizidunen organismoaren funtzionamendurako funtsezko osagaia da. Besteak beste, hainbat substantzia uretan disolbatzen dira eta, horrela, hobeto asimilatzen ditu gorputzak. Bestalde, toxina</w:t>
            </w:r>
            <w:r>
              <w:t>k eta bestelako hondakinak kanporatzeko ere ezinbestekoa da, gernuaren eta izerdiaren osagai nagusia baita.</w:t>
            </w:r>
          </w:p>
          <w:p w:rsidR="000E2D1E" w:rsidRDefault="003F5489" w:rsidP="00D90E37">
            <w:pPr>
              <w:tabs>
                <w:tab w:val="left" w:pos="0"/>
              </w:tabs>
              <w:spacing w:after="120"/>
              <w:ind w:left="180" w:right="328" w:firstLine="795"/>
              <w:jc w:val="both"/>
            </w:pPr>
            <w:r>
              <w:t>Gure gorputza bezala, janari asko urak osatuak dira, nagusiki: barazkiek eta frutek, esate baterako, ur kantitate handia dute. Behar dugun ura, zuze</w:t>
            </w:r>
            <w:r>
              <w:t>nean ura edanez ez ezik, barazkiak eta frutak janez ere eskura dezakegu.</w:t>
            </w:r>
          </w:p>
        </w:tc>
      </w:tr>
    </w:tbl>
    <w:p w:rsidR="000E2D1E" w:rsidRDefault="003F5489">
      <w:r>
        <w:rPr>
          <w:b/>
          <w:sz w:val="28"/>
          <w:szCs w:val="28"/>
        </w:rPr>
        <w:lastRenderedPageBreak/>
        <w:t>Irakurri ondoren lantzeko estrategiak eta jarduerak</w:t>
      </w:r>
    </w:p>
    <w:p w:rsidR="000E2D1E" w:rsidRDefault="000E2D1E"/>
    <w:p w:rsidR="000E2D1E" w:rsidRDefault="003F5489">
      <w:pPr>
        <w:numPr>
          <w:ilvl w:val="0"/>
          <w:numId w:val="3"/>
        </w:numPr>
        <w:spacing w:after="240"/>
      </w:pPr>
      <w:r>
        <w:t>Esan baieztapen hauek egia (</w:t>
      </w:r>
      <w:r>
        <w:rPr>
          <w:b/>
        </w:rPr>
        <w:t>E</w:t>
      </w:r>
      <w:r>
        <w:t>) edo gezurra (</w:t>
      </w:r>
      <w:r>
        <w:rPr>
          <w:b/>
        </w:rPr>
        <w:t>G</w:t>
      </w:r>
      <w:r>
        <w:t>) diren. Gezurra badira, azaldu zergatik:</w:t>
      </w:r>
    </w:p>
    <w:p w:rsidR="000E2D1E" w:rsidRDefault="003F5489">
      <w:pPr>
        <w:spacing w:after="240"/>
        <w:ind w:left="915" w:hanging="518"/>
      </w:pPr>
      <w:r>
        <w:t>...... Gure gorputzak proteinak bakarrik behar ditu hazten ari garenean.</w:t>
      </w:r>
    </w:p>
    <w:p w:rsidR="000E2D1E" w:rsidRDefault="003F5489">
      <w:pPr>
        <w:spacing w:after="240"/>
        <w:ind w:left="915" w:hanging="518"/>
      </w:pPr>
      <w:r>
        <w:t>...... Karbohidratoak bi taldetan banatzen dira: landare jatorrikoak eta animalia jatorrikoak.</w:t>
      </w:r>
    </w:p>
    <w:p w:rsidR="000E2D1E" w:rsidRDefault="003F5489">
      <w:pPr>
        <w:spacing w:after="240"/>
        <w:ind w:left="915" w:hanging="518"/>
      </w:pPr>
      <w:r>
        <w:t>...... Animalia jatorriko koipeak ez dira landare jatorriko koipeak bezain osasuntsu.</w:t>
      </w:r>
    </w:p>
    <w:p w:rsidR="000E2D1E" w:rsidRDefault="003F5489">
      <w:pPr>
        <w:ind w:left="915" w:hanging="518"/>
      </w:pPr>
      <w:r>
        <w:t>..</w:t>
      </w:r>
      <w:r>
        <w:t xml:space="preserve">.... Bitamina gutxi kontsumitzeak </w:t>
      </w:r>
      <w:r>
        <w:rPr>
          <w:i/>
        </w:rPr>
        <w:t>abitaminosia</w:t>
      </w:r>
      <w:r>
        <w:t xml:space="preserve"> izeneko gaixotasuna ekar ditzake, baina bitamina gehiegi hartzea ez da txarra organismoarentzat.</w:t>
      </w:r>
    </w:p>
    <w:p w:rsidR="000E2D1E" w:rsidRDefault="000E2D1E">
      <w:pPr>
        <w:ind w:left="915" w:hanging="518"/>
      </w:pPr>
    </w:p>
    <w:p w:rsidR="000E2D1E" w:rsidRDefault="000E2D1E">
      <w:pPr>
        <w:ind w:left="915" w:hanging="518"/>
      </w:pPr>
    </w:p>
    <w:p w:rsidR="000E2D1E" w:rsidRDefault="003F5489">
      <w:pPr>
        <w:numPr>
          <w:ilvl w:val="0"/>
          <w:numId w:val="3"/>
        </w:numPr>
        <w:spacing w:after="240"/>
        <w:ind w:firstLine="0"/>
      </w:pPr>
      <w:r>
        <w:t>Proteina gehiegi duten dietek gaixotasunak eragin ari direla eta hori, batez ere, zenbait herrialde aurreratue</w:t>
      </w:r>
      <w:r>
        <w:t>tan gertatzen ari dela aipatzen da testuan. Zergatik uste duzu ari dela hori gertatzen?</w:t>
      </w:r>
    </w:p>
    <w:p w:rsidR="000E2D1E" w:rsidRDefault="003F5489">
      <w:pPr>
        <w:spacing w:after="240"/>
        <w:ind w:left="397"/>
      </w:pPr>
      <w:r>
        <w:t>.............................................................................................................</w:t>
      </w:r>
    </w:p>
    <w:p w:rsidR="000E2D1E" w:rsidRDefault="003F5489">
      <w:pPr>
        <w:spacing w:after="240"/>
        <w:ind w:left="397"/>
      </w:pPr>
      <w:r>
        <w:t>..........................................................</w:t>
      </w:r>
      <w:r>
        <w:t>...................................................</w:t>
      </w:r>
    </w:p>
    <w:p w:rsidR="000E2D1E" w:rsidRDefault="003F5489">
      <w:pPr>
        <w:spacing w:after="240"/>
        <w:ind w:left="397"/>
      </w:pPr>
      <w:r>
        <w:t>.............................................................................................................</w:t>
      </w:r>
    </w:p>
    <w:p w:rsidR="000E2D1E" w:rsidRDefault="003F5489">
      <w:pPr>
        <w:spacing w:after="240"/>
        <w:ind w:left="397"/>
      </w:pPr>
      <w:r>
        <w:t>.............................................................................................................</w:t>
      </w:r>
    </w:p>
    <w:p w:rsidR="000E2D1E" w:rsidRDefault="003F5489">
      <w:pPr>
        <w:ind w:left="397"/>
      </w:pPr>
      <w:r>
        <w:t>.............................................................................................................</w:t>
      </w:r>
    </w:p>
    <w:p w:rsidR="000E2D1E" w:rsidRDefault="000E2D1E">
      <w:pPr>
        <w:ind w:left="397"/>
      </w:pPr>
    </w:p>
    <w:p w:rsidR="000E2D1E" w:rsidRDefault="000E2D1E">
      <w:pPr>
        <w:ind w:left="397"/>
      </w:pPr>
    </w:p>
    <w:p w:rsidR="000E2D1E" w:rsidRDefault="003F5489">
      <w:pPr>
        <w:numPr>
          <w:ilvl w:val="0"/>
          <w:numId w:val="3"/>
        </w:numPr>
        <w:ind w:firstLine="0"/>
      </w:pPr>
      <w:r>
        <w:t>Testuan zehar letra mota ezberdina</w:t>
      </w:r>
      <w:r>
        <w:t>k azaltzen dira. Zergatik? Zure ustez, ondo aukeratuta al daude?</w:t>
      </w:r>
    </w:p>
    <w:p w:rsidR="000E2D1E" w:rsidRDefault="000E2D1E"/>
    <w:p w:rsidR="000E2D1E" w:rsidRDefault="003F5489">
      <w:pPr>
        <w:spacing w:after="240"/>
        <w:ind w:left="397"/>
      </w:pPr>
      <w:r>
        <w:t>.............................................................................................................</w:t>
      </w:r>
    </w:p>
    <w:p w:rsidR="000E2D1E" w:rsidRDefault="003F5489">
      <w:pPr>
        <w:ind w:left="397"/>
      </w:pPr>
      <w:r>
        <w:t>................................................................................</w:t>
      </w:r>
      <w:r>
        <w:t>.............................</w:t>
      </w:r>
    </w:p>
    <w:p w:rsidR="000E2D1E" w:rsidRDefault="000E2D1E">
      <w:pPr>
        <w:ind w:left="397"/>
      </w:pPr>
    </w:p>
    <w:p w:rsidR="000E2D1E" w:rsidRDefault="000E2D1E">
      <w:pPr>
        <w:ind w:left="397"/>
      </w:pPr>
    </w:p>
    <w:p w:rsidR="000E2D1E" w:rsidRDefault="003F5489">
      <w:pPr>
        <w:numPr>
          <w:ilvl w:val="0"/>
          <w:numId w:val="3"/>
        </w:numPr>
      </w:pPr>
      <w:r>
        <w:t>Lagungarriak egin zaizkizu testuarekin batera agertzen diren irudiak? Arrazoitu zure erantzuna.</w:t>
      </w:r>
    </w:p>
    <w:p w:rsidR="000E2D1E" w:rsidRDefault="000E2D1E"/>
    <w:p w:rsidR="000E2D1E" w:rsidRDefault="003F5489">
      <w:pPr>
        <w:spacing w:after="240"/>
        <w:ind w:left="397"/>
      </w:pPr>
      <w:r>
        <w:t>.............................................................................................................</w:t>
      </w:r>
    </w:p>
    <w:p w:rsidR="000E2D1E" w:rsidRDefault="003F5489">
      <w:pPr>
        <w:ind w:left="397"/>
      </w:pPr>
      <w:r>
        <w:t>.................</w:t>
      </w:r>
      <w:r>
        <w:t>............................................................................................</w:t>
      </w:r>
    </w:p>
    <w:p w:rsidR="000E2D1E" w:rsidRDefault="000E2D1E">
      <w:pPr>
        <w:ind w:left="397"/>
      </w:pPr>
    </w:p>
    <w:p w:rsidR="000E2D1E" w:rsidRDefault="000E2D1E">
      <w:pPr>
        <w:ind w:left="397"/>
      </w:pPr>
    </w:p>
    <w:p w:rsidR="000E2D1E" w:rsidRDefault="000E2D1E">
      <w:pPr>
        <w:ind w:left="397"/>
      </w:pPr>
    </w:p>
    <w:p w:rsidR="000E2D1E" w:rsidRDefault="003F5489">
      <w:pPr>
        <w:numPr>
          <w:ilvl w:val="0"/>
          <w:numId w:val="3"/>
        </w:numPr>
        <w:spacing w:after="240"/>
        <w:ind w:firstLine="0"/>
      </w:pPr>
      <w:r>
        <w:t>Idatzi jaki bakoitzak dituen mantenugaiak (jaki batek mantenugai bat baino gehiago izan dezake):</w:t>
      </w:r>
    </w:p>
    <w:p w:rsidR="000E2D1E" w:rsidRDefault="003F5489">
      <w:pPr>
        <w:tabs>
          <w:tab w:val="right" w:pos="8175"/>
        </w:tabs>
        <w:spacing w:after="240"/>
        <w:ind w:left="375"/>
      </w:pPr>
      <w:r>
        <w:t>ESNEA:</w:t>
      </w:r>
      <w:r>
        <w:tab/>
      </w:r>
    </w:p>
    <w:p w:rsidR="000E2D1E" w:rsidRDefault="003F5489">
      <w:pPr>
        <w:tabs>
          <w:tab w:val="right" w:pos="8175"/>
        </w:tabs>
        <w:spacing w:after="240"/>
        <w:ind w:left="375"/>
      </w:pPr>
      <w:r>
        <w:t>JOGURRA:</w:t>
      </w:r>
      <w:r>
        <w:tab/>
      </w:r>
    </w:p>
    <w:p w:rsidR="000E2D1E" w:rsidRDefault="003F5489">
      <w:pPr>
        <w:tabs>
          <w:tab w:val="right" w:pos="8175"/>
        </w:tabs>
        <w:spacing w:after="240"/>
        <w:ind w:left="375"/>
      </w:pPr>
      <w:r>
        <w:t>URRAK:</w:t>
      </w:r>
      <w:r>
        <w:tab/>
      </w:r>
    </w:p>
    <w:p w:rsidR="000E2D1E" w:rsidRDefault="003F5489">
      <w:pPr>
        <w:tabs>
          <w:tab w:val="right" w:pos="8175"/>
        </w:tabs>
        <w:spacing w:after="240"/>
        <w:ind w:left="375"/>
      </w:pPr>
      <w:r>
        <w:t>GAILETAK:</w:t>
      </w:r>
      <w:r>
        <w:tab/>
      </w:r>
    </w:p>
    <w:p w:rsidR="000E2D1E" w:rsidRDefault="003F5489">
      <w:pPr>
        <w:tabs>
          <w:tab w:val="right" w:pos="8175"/>
        </w:tabs>
        <w:spacing w:after="240"/>
        <w:ind w:left="375"/>
      </w:pPr>
      <w:r>
        <w:t>TOMATEA:</w:t>
      </w:r>
      <w:r>
        <w:tab/>
      </w:r>
    </w:p>
    <w:p w:rsidR="000E2D1E" w:rsidRDefault="003F5489">
      <w:pPr>
        <w:tabs>
          <w:tab w:val="right" w:pos="8175"/>
        </w:tabs>
        <w:spacing w:after="240"/>
        <w:ind w:left="375"/>
      </w:pPr>
      <w:r>
        <w:t>ARRAUTZAK:</w:t>
      </w:r>
      <w:r>
        <w:tab/>
      </w:r>
    </w:p>
    <w:p w:rsidR="000E2D1E" w:rsidRDefault="003F5489">
      <w:pPr>
        <w:tabs>
          <w:tab w:val="right" w:pos="8175"/>
        </w:tabs>
        <w:ind w:left="375"/>
      </w:pPr>
      <w:r>
        <w:t>ARRAINA:</w:t>
      </w:r>
    </w:p>
    <w:p w:rsidR="000E2D1E" w:rsidRDefault="000E2D1E">
      <w:pPr>
        <w:tabs>
          <w:tab w:val="right" w:pos="8175"/>
        </w:tabs>
        <w:ind w:left="375"/>
      </w:pPr>
    </w:p>
    <w:p w:rsidR="000E2D1E" w:rsidRDefault="000E2D1E">
      <w:pPr>
        <w:ind w:left="397"/>
      </w:pPr>
    </w:p>
    <w:p w:rsidR="000E2D1E" w:rsidRDefault="003F5489">
      <w:pPr>
        <w:numPr>
          <w:ilvl w:val="0"/>
          <w:numId w:val="3"/>
        </w:numPr>
        <w:spacing w:after="240"/>
        <w:ind w:firstLine="0"/>
      </w:pPr>
      <w:r>
        <w:t>Testuan gizentasuna sortzeko arrazoi bat aipatzen da. Zein?</w:t>
      </w:r>
    </w:p>
    <w:p w:rsidR="000E2D1E" w:rsidRDefault="003F5489">
      <w:pPr>
        <w:spacing w:after="240"/>
        <w:ind w:left="397"/>
      </w:pPr>
      <w:r>
        <w:t>.............................................................................................................</w:t>
      </w:r>
    </w:p>
    <w:p w:rsidR="000E2D1E" w:rsidRDefault="003F5489">
      <w:pPr>
        <w:spacing w:after="240"/>
        <w:ind w:left="397"/>
      </w:pPr>
      <w:r>
        <w:t>...........................................................................</w:t>
      </w:r>
      <w:r>
        <w:t>..................................</w:t>
      </w:r>
    </w:p>
    <w:p w:rsidR="000E2D1E" w:rsidRDefault="003F5489">
      <w:pPr>
        <w:ind w:left="397"/>
      </w:pPr>
      <w:r>
        <w:t>.............................................................................................................</w:t>
      </w:r>
    </w:p>
    <w:p w:rsidR="000E2D1E" w:rsidRDefault="000E2D1E">
      <w:pPr>
        <w:ind w:left="397"/>
      </w:pPr>
    </w:p>
    <w:p w:rsidR="000E2D1E" w:rsidRDefault="003F5489">
      <w:pPr>
        <w:numPr>
          <w:ilvl w:val="0"/>
          <w:numId w:val="3"/>
        </w:numPr>
        <w:ind w:firstLine="0"/>
      </w:pPr>
      <w:r>
        <w:t>Behatu testuan karbohidratoei eta koipeei buruz eskaintzen den informazioa eta adierazi bi mantenugaien arteko</w:t>
      </w:r>
      <w:r>
        <w:t xml:space="preserve"> bi antzekotasun eta bi ezberdintasun:</w:t>
      </w:r>
    </w:p>
    <w:p w:rsidR="000E2D1E" w:rsidRDefault="000E2D1E"/>
    <w:p w:rsidR="000E2D1E" w:rsidRDefault="003F5489">
      <w:pPr>
        <w:ind w:left="375"/>
      </w:pPr>
      <w:r>
        <w:t>ANTZEKOTASUNAK:</w:t>
      </w:r>
    </w:p>
    <w:p w:rsidR="000E2D1E" w:rsidRDefault="000E2D1E"/>
    <w:p w:rsidR="000E2D1E" w:rsidRDefault="000E2D1E"/>
    <w:p w:rsidR="000E2D1E" w:rsidRDefault="000E2D1E"/>
    <w:p w:rsidR="000E2D1E" w:rsidRDefault="003F5489">
      <w:pPr>
        <w:ind w:left="375"/>
      </w:pPr>
      <w:r>
        <w:t>EZBERDINTASUNAK:</w:t>
      </w:r>
    </w:p>
    <w:p w:rsidR="000E2D1E" w:rsidRDefault="000E2D1E">
      <w:pPr>
        <w:ind w:left="375"/>
      </w:pPr>
    </w:p>
    <w:p w:rsidR="000E2D1E" w:rsidRDefault="000E2D1E">
      <w:pPr>
        <w:ind w:left="375"/>
      </w:pPr>
    </w:p>
    <w:p w:rsidR="000E2D1E" w:rsidRDefault="000E2D1E">
      <w:pPr>
        <w:ind w:left="397"/>
      </w:pPr>
    </w:p>
    <w:p w:rsidR="000E2D1E" w:rsidRDefault="003F5489">
      <w:pPr>
        <w:numPr>
          <w:ilvl w:val="0"/>
          <w:numId w:val="3"/>
        </w:numPr>
        <w:spacing w:after="120"/>
        <w:ind w:firstLine="0"/>
      </w:pPr>
      <w:r>
        <w:t>Urak gure organismoan funtzio ezberdinak betetzen ditu. Hauetatik zeintzuk aipatzen ditu testuak?</w:t>
      </w:r>
    </w:p>
    <w:p w:rsidR="000E2D1E" w:rsidRDefault="003F5489">
      <w:pPr>
        <w:numPr>
          <w:ilvl w:val="0"/>
          <w:numId w:val="2"/>
        </w:numPr>
        <w:spacing w:after="120"/>
      </w:pPr>
      <w:r>
        <w:t>Izaki bizidunen disoluzioa</w:t>
      </w:r>
    </w:p>
    <w:p w:rsidR="000E2D1E" w:rsidRDefault="003F5489">
      <w:pPr>
        <w:numPr>
          <w:ilvl w:val="0"/>
          <w:numId w:val="2"/>
        </w:numPr>
        <w:spacing w:after="120"/>
      </w:pPr>
      <w:r>
        <w:t>Disolbatutako substantzien asimilazioa</w:t>
      </w:r>
    </w:p>
    <w:p w:rsidR="000E2D1E" w:rsidRDefault="003F5489">
      <w:pPr>
        <w:numPr>
          <w:ilvl w:val="0"/>
          <w:numId w:val="2"/>
        </w:numPr>
        <w:spacing w:after="120"/>
      </w:pPr>
      <w:r>
        <w:t>Toxinak kanporatzea</w:t>
      </w:r>
    </w:p>
    <w:p w:rsidR="000E2D1E" w:rsidRDefault="003F5489">
      <w:pPr>
        <w:numPr>
          <w:ilvl w:val="0"/>
          <w:numId w:val="2"/>
        </w:numPr>
      </w:pPr>
      <w:r>
        <w:t>Gernua eta izerdia desegitea</w:t>
      </w:r>
    </w:p>
    <w:p w:rsidR="000E2D1E" w:rsidRDefault="003F5489">
      <w:pPr>
        <w:numPr>
          <w:ilvl w:val="0"/>
          <w:numId w:val="3"/>
        </w:numPr>
      </w:pPr>
      <w:r>
        <w:lastRenderedPageBreak/>
        <w:t>Testuan irakurri berri duzun informazioa kontuan hartuz, asmatu egun baterako dieta (gosaria, hamaiketakoa, bazkaria, merienda eta afaria), dieta osasungarria izan dadin. Dieta idazteaz gain, egin duzun auk</w:t>
      </w:r>
      <w:r>
        <w:t>eraketa arrazoitu.</w:t>
      </w:r>
    </w:p>
    <w:p w:rsidR="000E2D1E" w:rsidRDefault="000E2D1E"/>
    <w:p w:rsidR="000E2D1E" w:rsidRDefault="003F5489">
      <w:pPr>
        <w:spacing w:after="240"/>
        <w:ind w:left="397"/>
      </w:pPr>
      <w:r>
        <w:t>.............................................................................................................</w:t>
      </w:r>
    </w:p>
    <w:p w:rsidR="000E2D1E" w:rsidRDefault="003F5489">
      <w:pPr>
        <w:spacing w:after="240"/>
        <w:ind w:left="397"/>
      </w:pPr>
      <w:r>
        <w:t>.............................................................................................................</w:t>
      </w:r>
    </w:p>
    <w:p w:rsidR="000E2D1E" w:rsidRDefault="003F5489">
      <w:pPr>
        <w:spacing w:after="240"/>
        <w:ind w:left="397"/>
      </w:pPr>
      <w:r>
        <w:t>................</w:t>
      </w:r>
      <w:r>
        <w:t>.............................................................................................</w:t>
      </w:r>
    </w:p>
    <w:p w:rsidR="000E2D1E" w:rsidRDefault="003F5489">
      <w:pPr>
        <w:spacing w:after="240"/>
        <w:ind w:left="397"/>
      </w:pPr>
      <w:r>
        <w:t>.............................................................................................................</w:t>
      </w:r>
    </w:p>
    <w:p w:rsidR="000E2D1E" w:rsidRDefault="003F5489">
      <w:pPr>
        <w:spacing w:after="240"/>
        <w:ind w:left="397"/>
      </w:pPr>
      <w:r>
        <w:t>....................................................</w:t>
      </w:r>
      <w:r>
        <w:t>.........................................................</w:t>
      </w:r>
    </w:p>
    <w:p w:rsidR="000E2D1E" w:rsidRDefault="000E2D1E">
      <w:pPr>
        <w:spacing w:after="240"/>
        <w:ind w:left="397"/>
      </w:pPr>
    </w:p>
    <w:p w:rsidR="000E2D1E" w:rsidRDefault="000E2D1E">
      <w:pPr>
        <w:spacing w:after="240"/>
        <w:ind w:left="397"/>
      </w:pPr>
    </w:p>
    <w:p w:rsidR="000E2D1E" w:rsidRDefault="003F5489">
      <w:pPr>
        <w:numPr>
          <w:ilvl w:val="0"/>
          <w:numId w:val="3"/>
        </w:numPr>
        <w:spacing w:after="120"/>
        <w:ind w:firstLine="0"/>
      </w:pPr>
      <w:r>
        <w:t>Zer liburutan edo aldizkaritan aurki dezakegu horrelako testu mota? Arrazoitu zure erantzuna.</w:t>
      </w:r>
    </w:p>
    <w:p w:rsidR="000E2D1E" w:rsidRDefault="003F5489">
      <w:pPr>
        <w:numPr>
          <w:ilvl w:val="0"/>
          <w:numId w:val="5"/>
        </w:numPr>
        <w:spacing w:after="120"/>
      </w:pPr>
      <w:r>
        <w:t>Ipuin liburu batean.</w:t>
      </w:r>
    </w:p>
    <w:p w:rsidR="000E2D1E" w:rsidRDefault="003F5489">
      <w:pPr>
        <w:numPr>
          <w:ilvl w:val="0"/>
          <w:numId w:val="5"/>
        </w:numPr>
        <w:spacing w:after="120"/>
      </w:pPr>
      <w:r>
        <w:t>Janari errezeta liburu batean.</w:t>
      </w:r>
    </w:p>
    <w:p w:rsidR="000E2D1E" w:rsidRDefault="003F5489">
      <w:pPr>
        <w:numPr>
          <w:ilvl w:val="0"/>
          <w:numId w:val="5"/>
        </w:numPr>
        <w:spacing w:after="120"/>
      </w:pPr>
      <w:r>
        <w:t>Entziklopedia batean.</w:t>
      </w:r>
    </w:p>
    <w:p w:rsidR="000E2D1E" w:rsidRDefault="003F5489">
      <w:pPr>
        <w:numPr>
          <w:ilvl w:val="0"/>
          <w:numId w:val="5"/>
        </w:numPr>
      </w:pPr>
      <w:r>
        <w:t>Olerki liburu batean.</w:t>
      </w:r>
    </w:p>
    <w:p w:rsidR="000E2D1E" w:rsidRDefault="000E2D1E"/>
    <w:p w:rsidR="000E2D1E" w:rsidRDefault="000E2D1E"/>
    <w:p w:rsidR="000E2D1E" w:rsidRDefault="003F5489">
      <w:pPr>
        <w:numPr>
          <w:ilvl w:val="0"/>
          <w:numId w:val="3"/>
        </w:numPr>
        <w:spacing w:after="120"/>
      </w:pPr>
      <w:r>
        <w:t>Zure ustez, zein da testuaren egilearen asmoa? Arrazoitu zure erantzuna.</w:t>
      </w:r>
    </w:p>
    <w:p w:rsidR="000E2D1E" w:rsidRDefault="003F5489">
      <w:pPr>
        <w:numPr>
          <w:ilvl w:val="0"/>
          <w:numId w:val="5"/>
        </w:numPr>
        <w:spacing w:after="120"/>
      </w:pPr>
      <w:r>
        <w:t>Gu entretenitzea.</w:t>
      </w:r>
    </w:p>
    <w:p w:rsidR="000E2D1E" w:rsidRDefault="003F5489">
      <w:pPr>
        <w:numPr>
          <w:ilvl w:val="0"/>
          <w:numId w:val="5"/>
        </w:numPr>
        <w:spacing w:after="120"/>
      </w:pPr>
      <w:r>
        <w:t>Elikadurari buruzko informazio teknikoa ematea.</w:t>
      </w:r>
    </w:p>
    <w:p w:rsidR="000E2D1E" w:rsidRDefault="003F5489">
      <w:pPr>
        <w:numPr>
          <w:ilvl w:val="0"/>
          <w:numId w:val="5"/>
        </w:numPr>
        <w:spacing w:after="120"/>
      </w:pPr>
      <w:r>
        <w:t>Gure gorputza zain dezagun gomendioak ematea.</w:t>
      </w:r>
    </w:p>
    <w:p w:rsidR="000E2D1E" w:rsidRDefault="003F5489">
      <w:pPr>
        <w:numPr>
          <w:ilvl w:val="0"/>
          <w:numId w:val="5"/>
        </w:numPr>
      </w:pPr>
      <w:r>
        <w:t>Bakoitzak bere asmoa aurkitzea.</w:t>
      </w:r>
    </w:p>
    <w:p w:rsidR="000E2D1E" w:rsidRDefault="000E2D1E"/>
    <w:p w:rsidR="000E2D1E" w:rsidRDefault="003F5489">
      <w:pPr>
        <w:numPr>
          <w:ilvl w:val="0"/>
          <w:numId w:val="3"/>
        </w:numPr>
      </w:pPr>
      <w:r>
        <w:t>Imajinatu 1. mailako ikasleei elikagai moten inguruko azalpen bat egin behar diezula, eta, horretarako, irakurri berri duzun testua erabili behar duzula. Zer kendu edo erantsiko zenioke testuari txikientzat ulergarria izateko? Arrazoitu zure erantzuna.</w:t>
      </w:r>
    </w:p>
    <w:p w:rsidR="000E2D1E" w:rsidRDefault="000E2D1E"/>
    <w:p w:rsidR="000E2D1E" w:rsidRDefault="003F5489">
      <w:pPr>
        <w:spacing w:after="240"/>
        <w:ind w:left="397"/>
      </w:pPr>
      <w:r>
        <w:t>Ke</w:t>
      </w:r>
      <w:r>
        <w:t>ndu: .................................................................................................</w:t>
      </w:r>
    </w:p>
    <w:p w:rsidR="000E2D1E" w:rsidRDefault="003F5489">
      <w:pPr>
        <w:ind w:left="397"/>
      </w:pPr>
      <w:r>
        <w:t>.............................................................................................................</w:t>
      </w:r>
    </w:p>
    <w:p w:rsidR="000E2D1E" w:rsidRDefault="000E2D1E"/>
    <w:p w:rsidR="000E2D1E" w:rsidRDefault="003F5489">
      <w:pPr>
        <w:spacing w:after="240"/>
        <w:ind w:left="397"/>
      </w:pPr>
      <w:r>
        <w:t>Erantsi: .................................</w:t>
      </w:r>
      <w:r>
        <w:t>................................................................</w:t>
      </w:r>
    </w:p>
    <w:p w:rsidR="000E2D1E" w:rsidRDefault="003F5489">
      <w:pPr>
        <w:ind w:left="397"/>
      </w:pPr>
      <w:r>
        <w:t>.............................................................................................................</w:t>
      </w:r>
    </w:p>
    <w:p w:rsidR="000E2D1E" w:rsidRDefault="003F5489">
      <w:pPr>
        <w:numPr>
          <w:ilvl w:val="0"/>
          <w:numId w:val="3"/>
        </w:numPr>
      </w:pPr>
      <w:r>
        <w:lastRenderedPageBreak/>
        <w:t xml:space="preserve">Ezagutzen al duzu testuan aholkatzen den elikadura motari kasurik egiten ez dion </w:t>
      </w:r>
      <w:r>
        <w:t>norbait? Testuko zer aholku ez ditu betetzen?</w:t>
      </w:r>
    </w:p>
    <w:p w:rsidR="000E2D1E" w:rsidRDefault="000E2D1E"/>
    <w:p w:rsidR="000E2D1E" w:rsidRDefault="003F5489">
      <w:pPr>
        <w:spacing w:after="240"/>
        <w:ind w:left="397"/>
      </w:pPr>
      <w:r>
        <w:t>.............................................................................................................</w:t>
      </w:r>
    </w:p>
    <w:p w:rsidR="000E2D1E" w:rsidRDefault="003F5489">
      <w:pPr>
        <w:ind w:left="397"/>
      </w:pPr>
      <w:r>
        <w:t>...................................................................................................</w:t>
      </w:r>
      <w:r>
        <w:t>..........</w:t>
      </w:r>
    </w:p>
    <w:p w:rsidR="000E2D1E" w:rsidRDefault="000E2D1E">
      <w:pPr>
        <w:ind w:left="397"/>
      </w:pPr>
    </w:p>
    <w:p w:rsidR="000E2D1E" w:rsidRDefault="003F5489">
      <w:pPr>
        <w:numPr>
          <w:ilvl w:val="0"/>
          <w:numId w:val="3"/>
        </w:numPr>
        <w:spacing w:after="120"/>
        <w:ind w:firstLine="0"/>
      </w:pPr>
      <w:r>
        <w:t>Laburbildu eskema batean testuan irakurritako informazio garrantzitsuena (eskema azken orrialdean dago).</w:t>
      </w:r>
    </w:p>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0E2D1E"/>
    <w:p w:rsidR="000E2D1E" w:rsidRDefault="003F5489">
      <w:pPr>
        <w:widowControl w:val="0"/>
        <w:spacing w:line="276" w:lineRule="auto"/>
        <w:sectPr w:rsidR="000E2D1E">
          <w:headerReference w:type="even" r:id="rId8"/>
          <w:headerReference w:type="default" r:id="rId9"/>
          <w:footerReference w:type="even" r:id="rId10"/>
          <w:footerReference w:type="default" r:id="rId11"/>
          <w:headerReference w:type="first" r:id="rId12"/>
          <w:footerReference w:type="first" r:id="rId13"/>
          <w:pgSz w:w="11906" w:h="16838"/>
          <w:pgMar w:top="1700" w:right="1417" w:bottom="1700" w:left="538" w:header="709" w:footer="709" w:gutter="0"/>
          <w:pgNumType w:start="1"/>
          <w:cols w:space="708"/>
        </w:sectPr>
      </w:pPr>
      <w:r>
        <w:br w:type="page"/>
      </w:r>
    </w:p>
    <w:p w:rsidR="000E2D1E" w:rsidRDefault="00D90E37">
      <w:bookmarkStart w:id="0" w:name="_GoBack"/>
      <w:bookmarkEnd w:id="0"/>
      <w:r>
        <w:rPr>
          <w:noProof/>
        </w:rPr>
        <w:lastRenderedPageBreak/>
        <mc:AlternateContent>
          <mc:Choice Requires="wps">
            <w:drawing>
              <wp:anchor distT="0" distB="0" distL="114300" distR="114300" simplePos="0" relativeHeight="251658240" behindDoc="0" locked="0" layoutInCell="1" hidden="0" allowOverlap="1">
                <wp:simplePos x="0" y="0"/>
                <wp:positionH relativeFrom="margin">
                  <wp:posOffset>4454526</wp:posOffset>
                </wp:positionH>
                <wp:positionV relativeFrom="paragraph">
                  <wp:posOffset>-255270</wp:posOffset>
                </wp:positionV>
                <wp:extent cx="2819400" cy="619125"/>
                <wp:effectExtent l="0" t="0" r="76200" b="85725"/>
                <wp:wrapNone/>
                <wp:docPr id="6" name="Gezidun lotura-marra zuzena 6"/>
                <wp:cNvGraphicFramePr/>
                <a:graphic xmlns:a="http://schemas.openxmlformats.org/drawingml/2006/main">
                  <a:graphicData uri="http://schemas.microsoft.com/office/word/2010/wordprocessingShape">
                    <wps:wsp>
                      <wps:cNvCnPr/>
                      <wps:spPr>
                        <a:xfrm>
                          <a:off x="0" y="0"/>
                          <a:ext cx="2819400" cy="619125"/>
                        </a:xfrm>
                        <a:prstGeom prst="straightConnector1">
                          <a:avLst/>
                        </a:prstGeom>
                        <a:noFill/>
                        <a:ln w="9525" cap="flat" cmpd="sng">
                          <a:solidFill>
                            <a:srgbClr val="000000"/>
                          </a:solidFill>
                          <a:prstDash val="solid"/>
                          <a:miter lim="800000"/>
                          <a:headEnd type="none" w="med" len="med"/>
                          <a:tailEnd type="triangle" w="lg" len="lg"/>
                        </a:ln>
                      </wps:spPr>
                      <wps:bodyPr/>
                    </wps:wsp>
                  </a:graphicData>
                </a:graphic>
                <wp14:sizeRelH relativeFrom="margin">
                  <wp14:pctWidth>0</wp14:pctWidth>
                </wp14:sizeRelH>
                <wp14:sizeRelV relativeFrom="margin">
                  <wp14:pctHeight>0</wp14:pctHeight>
                </wp14:sizeRelV>
              </wp:anchor>
            </w:drawing>
          </mc:Choice>
          <mc:Fallback>
            <w:pict>
              <v:shapetype w14:anchorId="42213778" id="_x0000_t32" coordsize="21600,21600" o:spt="32" o:oned="t" path="m,l21600,21600e" filled="f">
                <v:path arrowok="t" fillok="f" o:connecttype="none"/>
                <o:lock v:ext="edit" shapetype="t"/>
              </v:shapetype>
              <v:shape id="Gezidun lotura-marra zuzena 6" o:spid="_x0000_s1026" type="#_x0000_t32" style="position:absolute;margin-left:350.75pt;margin-top:-20.1pt;width:222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">
                <v:stroke endarrow="block" endarrowwidth="wide" endarrowlength="long" joinstyle="miter"/>
                <w10:wrap anchorx="margin"/>
              </v:shape>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-875030</wp:posOffset>
                </wp:positionH>
                <wp:positionV relativeFrom="paragraph">
                  <wp:posOffset>116205</wp:posOffset>
                </wp:positionV>
                <wp:extent cx="10287000" cy="5600700"/>
                <wp:effectExtent l="0" t="0" r="0" b="0"/>
                <wp:wrapNone/>
                <wp:docPr id="2" name="Elkartu 2"/>
                <wp:cNvGraphicFramePr/>
                <a:graphic xmlns:a="http://schemas.openxmlformats.org/drawingml/2006/main">
                  <a:graphicData uri="http://schemas.microsoft.com/office/word/2010/wordprocessingGroup">
                    <wpg:wgp>
                      <wpg:cNvGrpSpPr/>
                      <wpg:grpSpPr>
                        <a:xfrm>
                          <a:off x="0" y="0"/>
                          <a:ext cx="10287000" cy="5600700"/>
                          <a:chOff x="202500" y="979650"/>
                          <a:chExt cx="10287000" cy="5600700"/>
                        </a:xfrm>
                      </wpg:grpSpPr>
                      <wpg:grpSp>
                        <wpg:cNvPr id="7" name="Elkartu 7"/>
                        <wpg:cNvGrpSpPr/>
                        <wpg:grpSpPr>
                          <a:xfrm>
                            <a:off x="202500" y="979650"/>
                            <a:ext cx="10287000" cy="5600700"/>
                            <a:chOff x="4651" y="2232"/>
                            <a:chExt cx="8308" cy="4504"/>
                          </a:xfrm>
                        </wpg:grpSpPr>
                        <wps:wsp>
                          <wps:cNvPr id="8" name="Laukizuzena 8"/>
                          <wps:cNvSpPr/>
                          <wps:spPr>
                            <a:xfrm>
                              <a:off x="4651" y="2232"/>
                              <a:ext cx="8300" cy="4500"/>
                            </a:xfrm>
                            <a:prstGeom prst="rect">
                              <a:avLst/>
                            </a:prstGeom>
                            <a:noFill/>
                            <a:ln>
                              <a:noFill/>
                            </a:ln>
                          </wps:spPr>
                          <wps:txbx>
                            <w:txbxContent>
                              <w:p w:rsidR="000E2D1E" w:rsidRDefault="000E2D1E">
                                <w:pPr>
                                  <w:textDirection w:val="btLr"/>
                                </w:pPr>
                              </w:p>
                            </w:txbxContent>
                          </wps:txbx>
                          <wps:bodyPr spcFirstLastPara="1" wrap="square" lIns="91425" tIns="91425" rIns="91425" bIns="91425" anchor="ctr" anchorCtr="0"/>
                        </wps:wsp>
                        <wps:wsp>
                          <wps:cNvPr id="9" name="Laukizuzena 9"/>
                          <wps:cNvSpPr/>
                          <wps:spPr>
                            <a:xfrm>
                              <a:off x="4805" y="2599"/>
                              <a:ext cx="8154" cy="4137"/>
                            </a:xfrm>
                            <a:prstGeom prst="rect">
                              <a:avLst/>
                            </a:prstGeom>
                            <a:noFill/>
                            <a:ln>
                              <a:noFill/>
                            </a:ln>
                          </wps:spPr>
                          <wps:txbx>
                            <w:txbxContent>
                              <w:p w:rsidR="000E2D1E" w:rsidRDefault="000E2D1E">
                                <w:pPr>
                                  <w:textDirection w:val="btLr"/>
                                </w:pPr>
                              </w:p>
                            </w:txbxContent>
                          </wps:txbx>
                          <wps:bodyPr spcFirstLastPara="1" wrap="square" lIns="91425" tIns="91425" rIns="91425" bIns="91425" anchor="ctr" anchorCtr="0"/>
                        </wps:wsp>
                        <wps:wsp>
                          <wps:cNvPr id="10" name="Gezidun lotura-marra zuzena 10"/>
                          <wps:cNvCnPr/>
                          <wps:spPr>
                            <a:xfrm flipH="1">
                              <a:off x="5851" y="2967"/>
                              <a:ext cx="92"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1" name="Gezidun lotura-marra zuzena 11"/>
                          <wps:cNvCnPr/>
                          <wps:spPr>
                            <a:xfrm flipH="1">
                              <a:off x="7513" y="2967"/>
                              <a:ext cx="645"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2" name="Gezidun lotura-marra zuzena 12"/>
                          <wps:cNvCnPr/>
                          <wps:spPr>
                            <a:xfrm>
                              <a:off x="8343" y="2967"/>
                              <a:ext cx="554"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3" name="Gezidun lotura-marra zuzena 13"/>
                          <wps:cNvCnPr/>
                          <wps:spPr>
                            <a:xfrm flipH="1">
                              <a:off x="10190" y="2967"/>
                              <a:ext cx="830"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4" name="Gezidun lotura-marra zuzena 14"/>
                          <wps:cNvCnPr/>
                          <wps:spPr>
                            <a:xfrm>
                              <a:off x="11205" y="2967"/>
                              <a:ext cx="1"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5" name="Gezidun lotura-marra zuzena 15"/>
                          <wps:cNvCnPr/>
                          <wps:spPr>
                            <a:xfrm>
                              <a:off x="11574" y="2967"/>
                              <a:ext cx="739" cy="460"/>
                            </a:xfrm>
                            <a:prstGeom prst="straightConnector1">
                              <a:avLst/>
                            </a:prstGeom>
                            <a:noFill/>
                            <a:ln w="9525" cap="flat" cmpd="sng">
                              <a:solidFill>
                                <a:srgbClr val="000000"/>
                              </a:solidFill>
                              <a:prstDash val="solid"/>
                              <a:miter lim="800000"/>
                              <a:headEnd type="none" w="med" len="med"/>
                              <a:tailEnd type="triangle" w="lg" len="lg"/>
                            </a:ln>
                          </wps:spPr>
                          <wps:bodyPr/>
                        </wps:wsp>
                        <wps:wsp>
                          <wps:cNvPr id="16" name="Laukizuzena 16"/>
                          <wps:cNvSpPr/>
                          <wps:spPr>
                            <a:xfrm>
                              <a:off x="5851" y="4438"/>
                              <a:ext cx="1199"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17" name="Laukizuzena 17"/>
                          <wps:cNvSpPr/>
                          <wps:spPr>
                            <a:xfrm>
                              <a:off x="5020" y="3519"/>
                              <a:ext cx="1200"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18" name="Laukizuzena 18"/>
                          <wps:cNvSpPr/>
                          <wps:spPr>
                            <a:xfrm>
                              <a:off x="7236" y="4438"/>
                              <a:ext cx="1200"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19" name="Gezidun lotura-marra zuzena 19"/>
                          <wps:cNvCnPr/>
                          <wps:spPr>
                            <a:xfrm flipH="1">
                              <a:off x="6774" y="3887"/>
                              <a:ext cx="462" cy="459"/>
                            </a:xfrm>
                            <a:prstGeom prst="straightConnector1">
                              <a:avLst/>
                            </a:prstGeom>
                            <a:noFill/>
                            <a:ln w="9525" cap="flat" cmpd="sng">
                              <a:solidFill>
                                <a:srgbClr val="000000"/>
                              </a:solidFill>
                              <a:prstDash val="solid"/>
                              <a:miter lim="800000"/>
                              <a:headEnd type="none" w="med" len="med"/>
                              <a:tailEnd type="triangle" w="lg" len="lg"/>
                            </a:ln>
                          </wps:spPr>
                          <wps:bodyPr/>
                        </wps:wsp>
                        <wps:wsp>
                          <wps:cNvPr id="20" name="Gezidun lotura-marra zuzena 20"/>
                          <wps:cNvCnPr/>
                          <wps:spPr>
                            <a:xfrm>
                              <a:off x="7513" y="3887"/>
                              <a:ext cx="369" cy="459"/>
                            </a:xfrm>
                            <a:prstGeom prst="straightConnector1">
                              <a:avLst/>
                            </a:prstGeom>
                            <a:noFill/>
                            <a:ln w="9525" cap="flat" cmpd="sng">
                              <a:solidFill>
                                <a:srgbClr val="000000"/>
                              </a:solidFill>
                              <a:prstDash val="solid"/>
                              <a:miter lim="800000"/>
                              <a:headEnd type="none" w="med" len="med"/>
                              <a:tailEnd type="triangle" w="lg" len="lg"/>
                            </a:ln>
                          </wps:spPr>
                          <wps:bodyPr/>
                        </wps:wsp>
                        <wps:wsp>
                          <wps:cNvPr id="21" name="Laukizuzena 21"/>
                          <wps:cNvSpPr/>
                          <wps:spPr>
                            <a:xfrm>
                              <a:off x="8067" y="4990"/>
                              <a:ext cx="1200" cy="36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2" name="Laukizuzena 22"/>
                          <wps:cNvSpPr/>
                          <wps:spPr>
                            <a:xfrm>
                              <a:off x="9543" y="4990"/>
                              <a:ext cx="1202" cy="37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3" name="Gezidun lotura-marra zuzena 23"/>
                          <wps:cNvCnPr/>
                          <wps:spPr>
                            <a:xfrm flipH="1">
                              <a:off x="8713" y="3887"/>
                              <a:ext cx="184" cy="1011"/>
                            </a:xfrm>
                            <a:prstGeom prst="straightConnector1">
                              <a:avLst/>
                            </a:prstGeom>
                            <a:noFill/>
                            <a:ln w="9525" cap="flat" cmpd="sng">
                              <a:solidFill>
                                <a:srgbClr val="000000"/>
                              </a:solidFill>
                              <a:prstDash val="solid"/>
                              <a:miter lim="800000"/>
                              <a:headEnd type="none" w="med" len="med"/>
                              <a:tailEnd type="triangle" w="lg" len="lg"/>
                            </a:ln>
                          </wps:spPr>
                          <wps:bodyPr/>
                        </wps:wsp>
                        <wps:wsp>
                          <wps:cNvPr id="24" name="Gezidun lotura-marra zuzena 24"/>
                          <wps:cNvCnPr/>
                          <wps:spPr>
                            <a:xfrm>
                              <a:off x="8990" y="3887"/>
                              <a:ext cx="1107" cy="1011"/>
                            </a:xfrm>
                            <a:prstGeom prst="straightConnector1">
                              <a:avLst/>
                            </a:prstGeom>
                            <a:noFill/>
                            <a:ln w="9525" cap="flat" cmpd="sng">
                              <a:solidFill>
                                <a:srgbClr val="000000"/>
                              </a:solidFill>
                              <a:prstDash val="solid"/>
                              <a:miter lim="800000"/>
                              <a:headEnd type="none" w="med" len="med"/>
                              <a:tailEnd type="triangle" w="lg" len="lg"/>
                            </a:ln>
                          </wps:spPr>
                          <wps:bodyPr/>
                        </wps:wsp>
                        <wps:wsp>
                          <wps:cNvPr id="25" name="Laukizuzena 25"/>
                          <wps:cNvSpPr/>
                          <wps:spPr>
                            <a:xfrm>
                              <a:off x="4835" y="2599"/>
                              <a:ext cx="2215"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6" name="Laukizuzena 26"/>
                          <wps:cNvSpPr/>
                          <wps:spPr>
                            <a:xfrm>
                              <a:off x="7236" y="2599"/>
                              <a:ext cx="2216"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7" name="Laukizuzena 27"/>
                          <wps:cNvSpPr/>
                          <wps:spPr>
                            <a:xfrm>
                              <a:off x="10097" y="2599"/>
                              <a:ext cx="2216"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8" name="Laukizuzena 28"/>
                          <wps:cNvSpPr/>
                          <wps:spPr>
                            <a:xfrm>
                              <a:off x="6682" y="3519"/>
                              <a:ext cx="1385"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29" name="Laukizuzena 29"/>
                          <wps:cNvSpPr/>
                          <wps:spPr>
                            <a:xfrm>
                              <a:off x="8251" y="3519"/>
                              <a:ext cx="1292"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30" name="Laukizuzena 30"/>
                          <wps:cNvSpPr/>
                          <wps:spPr>
                            <a:xfrm>
                              <a:off x="9668" y="3519"/>
                              <a:ext cx="923"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31" name="Laukizuzena 31"/>
                          <wps:cNvSpPr/>
                          <wps:spPr>
                            <a:xfrm>
                              <a:off x="10745" y="3519"/>
                              <a:ext cx="923"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0E2D1E">
                                <w:pPr>
                                  <w:textDirection w:val="btLr"/>
                                </w:pPr>
                              </w:p>
                              <w:p w:rsidR="000E2D1E" w:rsidRDefault="000E2D1E">
                                <w:pPr>
                                  <w:textDirection w:val="btLr"/>
                                </w:pPr>
                              </w:p>
                            </w:txbxContent>
                          </wps:txbx>
                          <wps:bodyPr spcFirstLastPara="1" wrap="square" lIns="91425" tIns="45700" rIns="91425" bIns="45700" anchor="t" anchorCtr="0"/>
                        </wps:wsp>
                        <wps:wsp>
                          <wps:cNvPr id="32" name="Laukizuzena 32"/>
                          <wps:cNvSpPr/>
                          <wps:spPr>
                            <a:xfrm>
                              <a:off x="11884" y="3519"/>
                              <a:ext cx="923" cy="368"/>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3F5489">
                                <w:pPr>
                                  <w:jc w:val="center"/>
                                  <w:textDirection w:val="btLr"/>
                                </w:pPr>
                                <w:r>
                                  <w:t>URA</w:t>
                                </w:r>
                              </w:p>
                              <w:p w:rsidR="000E2D1E" w:rsidRDefault="000E2D1E">
                                <w:pPr>
                                  <w:textDirection w:val="btLr"/>
                                </w:pP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Elkartu 2" o:spid="_x0000_s1026" style="position:absolute;margin-left:-68.9pt;margin-top:9.15pt;width:810pt;height:441pt;z-index:251663360;mso-position-horizontal-relative:margin;mso-width-relative:margin;mso-height-relative:margin" coordorigin="2025,9796" coordsize="102870,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">
                <v:group id="Elkartu 7" o:spid="_x0000_s1027" style="position:absolute;left:2025;top:9796;width:102870;height:56007" coordorigin="4651,2232" coordsize="8308,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Laukizuzena 8" o:spid="_x0000_s1028" style="position:absolute;left:4651;top:2232;width:83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E2D1E" w:rsidRDefault="000E2D1E">
                          <w:pPr>
                            <w:textDirection w:val="btLr"/>
                          </w:pPr>
                        </w:p>
                      </w:txbxContent>
                    </v:textbox>
                  </v:rect>
                  <v:rect id="Laukizuzena 9" o:spid="_x0000_s1029" style="position:absolute;left:4805;top:2599;width:8154;height:4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E2D1E" w:rsidRDefault="000E2D1E">
                          <w:pPr>
                            <w:textDirection w:val="btLr"/>
                          </w:pPr>
                        </w:p>
                      </w:txbxContent>
                    </v:textbox>
                  </v:rect>
                  <v:shape id="Gezidun lotura-marra zuzena 10" o:spid="_x0000_s1030" type="#_x0000_t32" style="position:absolute;left:5851;top:2967;width:92;height: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f3sIAAADbAAAADwAAAGRycy9kb3ducmV2LnhtbESPT4vCMBDF7wt+hzCCt226Hqp0jbII&#10;ggc9+AfPQzPbFJtJaVKt3945LOxthvfmvd+sNqNv1YP62AQ28JXloIirYBuuDVwvu88lqJiQLbaB&#10;ycCLImzWk48VljY8+USPc6qVhHAs0YBLqSu1jpUjjzELHbFov6H3mGTta217fEq4b/U8zwvtsWFp&#10;cNjR1lF1Pw/ewNHdhvul2C4Pw6JIcR5d3R1Oxsym4883qERj+jf/Xe+t4Au9/CID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Bf3sIAAADbAAAADwAAAAAAAAAAAAAA&#10;AAChAgAAZHJzL2Rvd25yZXYueG1sUEsFBgAAAAAEAAQA+QAAAJADAAAAAA==&#10;">
                    <v:stroke endarrow="block" endarrowwidth="wide" endarrowlength="long" joinstyle="miter"/>
                  </v:shape>
                  <v:shape id="Gezidun lotura-marra zuzena 11" o:spid="_x0000_s1031" type="#_x0000_t32" style="position:absolute;left:7513;top:2967;width:645;height: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6RbwAAADbAAAADwAAAGRycy9kb3ducmV2LnhtbERPvQrCMBDeBd8hnOCmqQ5VqlFEEBx0&#10;8AfnozmbYnMpTar17Y0guN3H93vLdWcr8aTGl44VTMYJCOLc6ZILBdfLbjQH4QOyxsoxKXiTh/Wq&#10;31tipt2LT/Q8h0LEEPYZKjAh1JmUPjdk0Y9dTRy5u2sshgibQuoGXzHcVnKaJKm0WHJsMFjT1lD+&#10;OLdWwdHc2scl3c4P7SwNfupNUR9OSg0H3WYBIlAX/uKfe6/j/Al8f4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Wz6RbwAAADbAAAADwAAAAAAAAAAAAAAAAChAgAA&#10;ZHJzL2Rvd25yZXYueG1sUEsFBgAAAAAEAAQA+QAAAIoDAAAAAA==&#10;">
                    <v:stroke endarrow="block" endarrowwidth="wide" endarrowlength="long" joinstyle="miter"/>
                  </v:shape>
                  <v:shape id="Gezidun lotura-marra zuzena 12" o:spid="_x0000_s1032" type="#_x0000_t32" style="position:absolute;left:8343;top:2967;width:554;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MSsMAAADbAAAADwAAAGRycy9kb3ducmV2LnhtbERPTWvCQBC9C/0PyxS86aYeRFJXsbWC&#10;LeZgbIvHITsmodnZdHc18d93hYK3ebzPmS9704gLOV9bVvA0TkAQF1bXXCr4PGxGMxA+IGtsLJOC&#10;K3lYLh4Gc0y17XhPlzyUIoawT1FBFUKbSumLigz6sW2JI3eyzmCI0JVSO+xiuGnkJEmm0mDNsaHC&#10;ll4rKn7ys1GwPnT87dzb16rdfbz/vhyzrVxnSg0f+9UziEB9uIv/3Vsd50/g9ks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8TErDAAAA2wAAAA8AAAAAAAAAAAAA&#10;AAAAoQIAAGRycy9kb3ducmV2LnhtbFBLBQYAAAAABAAEAPkAAACRAwAAAAA=&#10;">
                    <v:stroke endarrow="block" endarrowwidth="wide" endarrowlength="long" joinstyle="miter"/>
                  </v:shape>
                  <v:shape id="Gezidun lotura-marra zuzena 13" o:spid="_x0000_s1033" type="#_x0000_t32" style="position:absolute;left:10190;top:2967;width:830;height: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Bqb4AAADbAAAADwAAAGRycy9kb3ducmV2LnhtbERPy6rCMBDdC/5DGMGdpipUqUYRQbgL&#10;XfjA9dCMTbGZlCbV3r83guBuDuc5q01nK/GkxpeOFUzGCQji3OmSCwXXy360AOEDssbKMSn4Jw+b&#10;db+3wky7F5/oeQ6FiCHsM1RgQqgzKX1uyKIfu5o4cnfXWAwRNoXUDb5iuK3kNElSabHk2GCwpp2h&#10;/HFurYKjubWPS7pbHNp5GvzUm6I+nJQaDrrtEkSgLvzEX/efjvNn8Pk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8sGpvgAAANsAAAAPAAAAAAAAAAAAAAAAAKEC&#10;AABkcnMvZG93bnJldi54bWxQSwUGAAAAAAQABAD5AAAAjAMAAAAA&#10;">
                    <v:stroke endarrow="block" endarrowwidth="wide" endarrowlength="long" joinstyle="miter"/>
                  </v:shape>
                  <v:shape id="Gezidun lotura-marra zuzena 14" o:spid="_x0000_s1034" type="#_x0000_t32" style="position:absolute;left:11205;top:2967;width:1;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xpcIAAADbAAAADwAAAGRycy9kb3ducmV2LnhtbERPS2sCMRC+F/ofwhS81WxFpGyN4hNU&#10;6qG+8Dhsxt2lm8maRHf9902h0Nt8fM8ZjltTiTs5X1pW8NZNQBBnVpecKzjsl6/vIHxA1lhZJgUP&#10;8jAePT8NMdW24S+670IuYgj7FBUUIdSplD4ryKDv2po4chfrDIYIXS61wyaGm0r2kmQgDZYcGwqs&#10;aVZQ9r27GQXzfcMn5xbHSf25WV+n5+1KzrdKdV7ayQeIQG34F/+5VzrO78PvL/EAO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xpcIAAADbAAAADwAAAAAAAAAAAAAA&#10;AAChAgAAZHJzL2Rvd25yZXYueG1sUEsFBgAAAAAEAAQA+QAAAJADAAAAAA==&#10;">
                    <v:stroke endarrow="block" endarrowwidth="wide" endarrowlength="long" joinstyle="miter"/>
                  </v:shape>
                  <v:shape id="Gezidun lotura-marra zuzena 15" o:spid="_x0000_s1035" type="#_x0000_t32" style="position:absolute;left:11574;top:2967;width:739;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XUPsIAAADbAAAADwAAAGRycy9kb3ducmV2LnhtbERPS2sCMRC+F/ofwhS81WwFpWyN4hNU&#10;6qG+8Dhsxt2lm8maRHf9902h0Nt8fM8ZjltTiTs5X1pW8NZNQBBnVpecKzjsl6/vIHxA1lhZJgUP&#10;8jAePT8NMdW24S+670IuYgj7FBUUIdSplD4ryKDv2po4chfrDIYIXS61wyaGm0r2kmQgDZYcGwqs&#10;aVZQ9r27GQXzfcMn5xbHSf25WV+n5+1KzrdKdV7ayQeIQG34F/+5VzrO78PvL/EAO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XUPsIAAADbAAAADwAAAAAAAAAAAAAA&#10;AAChAgAAZHJzL2Rvd25yZXYueG1sUEsFBgAAAAAEAAQA+QAAAJADAAAAAA==&#10;">
                    <v:stroke endarrow="block" endarrowwidth="wide" endarrowlength="long" joinstyle="miter"/>
                  </v:shape>
                  <v:rect id="Laukizuzena 16" o:spid="_x0000_s1036" style="position:absolute;left:5851;top:4438;width:1199;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5L8A&#10;AADbAAAADwAAAGRycy9kb3ducmV2LnhtbERPTYvCMBC9L/gfwgje1tQirlSjiKjoza2i16EZ22oz&#10;KU3U+u/NwoK3ebzPmc5bU4kHNa60rGDQj0AQZ1aXnCs4HtbfYxDOI2usLJOCFzmYzzpfU0y0ffIv&#10;PVKfixDCLkEFhfd1IqXLCjLo+rYmDtzFNgZ9gE0udYPPEG4qGUfRSBosOTQUWNOyoOyW3o2C7f6S&#10;79LT9UcPVnE9PMcRb7KVUr1uu5iA8NT6j/jfvdVh/gj+fg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B7kvwAAANsAAAAPAAAAAAAAAAAAAAAAAJgCAABkcnMvZG93bnJl&#10;di54bWxQSwUGAAAAAAQABAD1AAAAhAMAAAAA&#10;">
                    <v:textbox inset="2.53958mm,1.2694mm,2.53958mm,1.2694mm">
                      <w:txbxContent>
                        <w:p w:rsidR="000E2D1E" w:rsidRDefault="000E2D1E">
                          <w:pPr>
                            <w:textDirection w:val="btLr"/>
                          </w:pPr>
                        </w:p>
                        <w:p w:rsidR="000E2D1E" w:rsidRDefault="000E2D1E">
                          <w:pPr>
                            <w:textDirection w:val="btLr"/>
                          </w:pPr>
                        </w:p>
                      </w:txbxContent>
                    </v:textbox>
                  </v:rect>
                  <v:rect id="Laukizuzena 17" o:spid="_x0000_s1037" style="position:absolute;left:5020;top:3519;width:120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7f8IA&#10;AADbAAAADwAAAGRycy9kb3ducmV2LnhtbERPTWvCQBC9F/oflin01mwSikp0lSKx2JuN0l6H7JjE&#10;ZmdDdpuk/94VCt7m8T5ntZlMKwbqXWNZQRLFIIhLqxuuFJyOu5cFCOeRNbaWScEfOdisHx9WmGk7&#10;8icNha9ECGGXoYLa+y6T0pU1GXSR7YgDd7a9QR9gX0nd4xjCTSvTOJ5Jgw2Hhho72tZU/hS/RsH+&#10;cK4+iq/LXCd52r1+pzG/l7lSz0/T2xKEp8nfxf/uvQ7z53D7JRw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Lt/wgAAANsAAAAPAAAAAAAAAAAAAAAAAJgCAABkcnMvZG93&#10;bnJldi54bWxQSwUGAAAAAAQABAD1AAAAhwMAAAAA&#10;">
                    <v:textbox inset="2.53958mm,1.2694mm,2.53958mm,1.2694mm">
                      <w:txbxContent>
                        <w:p w:rsidR="000E2D1E" w:rsidRDefault="000E2D1E">
                          <w:pPr>
                            <w:textDirection w:val="btLr"/>
                          </w:pPr>
                        </w:p>
                        <w:p w:rsidR="000E2D1E" w:rsidRDefault="000E2D1E">
                          <w:pPr>
                            <w:textDirection w:val="btLr"/>
                          </w:pPr>
                        </w:p>
                      </w:txbxContent>
                    </v:textbox>
                  </v:rect>
                  <v:rect id="Laukizuzena 18" o:spid="_x0000_s1038" style="position:absolute;left:7236;top:4438;width:120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vDcMA&#10;AADbAAAADwAAAGRycy9kb3ducmV2LnhtbESPQWvCQBCF7wX/wzKCt7oxiJXUVUSs6K2NYq9DdkzS&#10;ZmdDdqvx33cOgrcZ3pv3vlmseteoK3Wh9mxgMk5AERfe1lwaOB0/XuegQkS22HgmA3cKsFoOXhaY&#10;WX/jL7rmsVQSwiFDA1WMbaZ1KCpyGMa+JRbt4juHUdau1LbDm4S7RqdJMtMOa5aGClvaVFT85n/O&#10;wP7zUh7y88+bnWzTdvqdJrwrtsaMhv36HVSkPj7Nj+u9FXyBlV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vDcMAAADbAAAADwAAAAAAAAAAAAAAAACYAgAAZHJzL2Rv&#10;d25yZXYueG1sUEsFBgAAAAAEAAQA9QAAAIgDAAAAAA==&#10;">
                    <v:textbox inset="2.53958mm,1.2694mm,2.53958mm,1.2694mm">
                      <w:txbxContent>
                        <w:p w:rsidR="000E2D1E" w:rsidRDefault="000E2D1E">
                          <w:pPr>
                            <w:textDirection w:val="btLr"/>
                          </w:pPr>
                        </w:p>
                        <w:p w:rsidR="000E2D1E" w:rsidRDefault="000E2D1E">
                          <w:pPr>
                            <w:textDirection w:val="btLr"/>
                          </w:pPr>
                        </w:p>
                      </w:txbxContent>
                    </v:textbox>
                  </v:rect>
                  <v:shape id="Gezidun lotura-marra zuzena 19" o:spid="_x0000_s1039" type="#_x0000_t32" style="position:absolute;left:6774;top:3887;width:462;height:4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r2Q8EAAADbAAAADwAAAGRycy9kb3ducmV2LnhtbERPO2vDMBDeC/0P4grdGjkZHNeNbEKg&#10;0CEZ4oTOh3W1TKyTseRH/31UKGS7j+95u3KxnZho8K1jBetVAoK4drrlRsH18vmWgfABWWPnmBT8&#10;koeyeH7aYa7dzGeaqtCIGMI+RwUmhD6X0teGLPqV64kj9+MGiyHCoZF6wDmG205ukiSVFluODQZ7&#10;Ohiqb9VoFZzM93i7pIfsOG7T4DfeNP3xrNTry7L/ABFoCQ/xv/tLx/nv8PdLPEA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GvZDwQAAANsAAAAPAAAAAAAAAAAAAAAA&#10;AKECAABkcnMvZG93bnJldi54bWxQSwUGAAAAAAQABAD5AAAAjwMAAAAA&#10;">
                    <v:stroke endarrow="block" endarrowwidth="wide" endarrowlength="long" joinstyle="miter"/>
                  </v:shape>
                  <v:shape id="Gezidun lotura-marra zuzena 20" o:spid="_x0000_s1040" type="#_x0000_t32" style="position:absolute;left:7513;top:3887;width:369;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69G8IAAADbAAAADwAAAGRycy9kb3ducmV2LnhtbERPz2vCMBS+C/sfwhvsZtN5EOlMxc0J&#10;bujBug2Pj+bZljUvXZLZ+t+bg+Dx4/s9XwymFWdyvrGs4DlJQRCXVjdcKfg6rMczED4ga2wtk4IL&#10;eVjkD6M5Ztr2vKdzESoRQ9hnqKAOocuk9GVNBn1iO+LInawzGCJ0ldQO+xhuWjlJ06k02HBsqLGj&#10;t5rK3+LfKFgdev5x7v172W0/P/5ej7uNXO2Uenocli8gAg3hLr65N1rBJK6P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69G8IAAADbAAAADwAAAAAAAAAAAAAA&#10;AAChAgAAZHJzL2Rvd25yZXYueG1sUEsFBgAAAAAEAAQA+QAAAJADAAAAAA==&#10;">
                    <v:stroke endarrow="block" endarrowwidth="wide" endarrowlength="long" joinstyle="miter"/>
                  </v:shape>
                  <v:rect id="Laukizuzena 21" o:spid="_x0000_s1041" style="position:absolute;left:8067;top:4990;width:12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MLcQA&#10;AADbAAAADwAAAGRycy9kb3ducmV2LnhtbESPT2vCQBTE7wW/w/KE3uomQVpJ3QSRVOzNRrHXR/bl&#10;T5t9G7JbTb+9Wyh4HGbmN8w6n0wvLjS6zrKCeBGBIK6s7rhRcDq+Pa1AOI+ssbdMCn7JQZ7NHtaY&#10;anvlD7qUvhEBwi5FBa33Qyqlq1oy6BZ2IA5ebUeDPsixkXrEa4CbXiZR9CwNdhwWWhxo21L1Xf4Y&#10;BftD3byX568XHRfJsPxMIt5VhVKP82nzCsLT5O/h//ZeK0hi+Ps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TC3EAAAA2wAAAA8AAAAAAAAAAAAAAAAAmAIAAGRycy9k&#10;b3ducmV2LnhtbFBLBQYAAAAABAAEAPUAAACJAwAAAAA=&#10;">
                    <v:textbox inset="2.53958mm,1.2694mm,2.53958mm,1.2694mm">
                      <w:txbxContent>
                        <w:p w:rsidR="000E2D1E" w:rsidRDefault="000E2D1E">
                          <w:pPr>
                            <w:textDirection w:val="btLr"/>
                          </w:pPr>
                        </w:p>
                        <w:p w:rsidR="000E2D1E" w:rsidRDefault="000E2D1E">
                          <w:pPr>
                            <w:textDirection w:val="btLr"/>
                          </w:pPr>
                        </w:p>
                      </w:txbxContent>
                    </v:textbox>
                  </v:rect>
                  <v:rect id="Laukizuzena 22" o:spid="_x0000_s1042" style="position:absolute;left:9543;top:4990;width:120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SWsMA&#10;AADbAAAADwAAAGRycy9kb3ducmV2LnhtbESPQWvCQBSE74L/YXlCb2bjIlWiq4hYsbcaS70+ss8k&#10;bfZtyG41/fddQfA4zMw3zHLd20ZcqfO1Yw2TJAVBXDhTc6nh8/Q2noPwAdlg45g0/JGH9Wo4WGJm&#10;3I2PdM1DKSKEfYYaqhDaTEpfVGTRJ64ljt7FdRZDlF0pTYe3CLeNVGn6Ki3WHBcqbGlbUfGT/1oN&#10;h49L+Z5/fc/MZKfa6VmlvC92Wr+M+s0CRKA+PMOP9sFoUAru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fSWsMAAADbAAAADwAAAAAAAAAAAAAAAACYAgAAZHJzL2Rv&#10;d25yZXYueG1sUEsFBgAAAAAEAAQA9QAAAIgDAAAAAA==&#10;">
                    <v:textbox inset="2.53958mm,1.2694mm,2.53958mm,1.2694mm">
                      <w:txbxContent>
                        <w:p w:rsidR="000E2D1E" w:rsidRDefault="000E2D1E">
                          <w:pPr>
                            <w:textDirection w:val="btLr"/>
                          </w:pPr>
                        </w:p>
                        <w:p w:rsidR="000E2D1E" w:rsidRDefault="000E2D1E">
                          <w:pPr>
                            <w:textDirection w:val="btLr"/>
                          </w:pPr>
                        </w:p>
                      </w:txbxContent>
                    </v:textbox>
                  </v:rect>
                  <v:shape id="Gezidun lotura-marra zuzena 23" o:spid="_x0000_s1043" type="#_x0000_t32" style="position:absolute;left:8713;top:3887;width:184;height:10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LFMMAAADbAAAADwAAAGRycy9kb3ducmV2LnhtbESPzWrDMBCE74G+g9hCb4lcF5zgRjbF&#10;UOghPeSHnhdrK5lYK2PJjvv2VaGQ4zAz3zD7enG9mGkMnWcFz5sMBHHrdcdGweX8vt6BCBFZY++Z&#10;FPxQgLp6WO2x1P7GR5pP0YgE4VCiAhvjUEoZWksOw8YPxMn79qPDmORopB7xluCul3mWFdJhx2nB&#10;4kCNpfZ6mpyCT/s1Xc9FsztM2yKGPFgzHI5KPT0ub68gIi3xHv5vf2gF+Qv8fUk/QF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eCxTDAAAA2wAAAA8AAAAAAAAAAAAA&#10;AAAAoQIAAGRycy9kb3ducmV2LnhtbFBLBQYAAAAABAAEAPkAAACRAwAAAAA=&#10;">
                    <v:stroke endarrow="block" endarrowwidth="wide" endarrowlength="long" joinstyle="miter"/>
                  </v:shape>
                  <v:shape id="Gezidun lotura-marra zuzena 24" o:spid="_x0000_s1044" type="#_x0000_t32" style="position:absolute;left:8990;top:3887;width:1107;height:10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W7GMYAAADbAAAADwAAAGRycy9kb3ducmV2LnhtbESPT2vCQBTE70K/w/IK3nRTKSLRVWxt&#10;QaUeGv/Q4yP7moRm36a7q4nfvisIPQ4z8xtmtuhMLS7kfGVZwdMwAUGcW11xoeCwfx9MQPiArLG2&#10;TAqu5GExf+jNMNW25U+6ZKEQEcI+RQVlCE0qpc9LMuiHtiGO3rd1BkOUrpDaYRvhppajJBlLgxXH&#10;hRIbei0p/8nORsFq3/LJubfjsvnYbn5fvnZrudop1X/sllMQgbrwH76311rB6Blu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1uxjGAAAA2wAAAA8AAAAAAAAA&#10;AAAAAAAAoQIAAGRycy9kb3ducmV2LnhtbFBLBQYAAAAABAAEAPkAAACUAwAAAAA=&#10;">
                    <v:stroke endarrow="block" endarrowwidth="wide" endarrowlength="long" joinstyle="miter"/>
                  </v:shape>
                  <v:rect id="Laukizuzena 25" o:spid="_x0000_s1045" style="position:absolute;left:4835;top:2599;width:221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KLsQA&#10;AADbAAAADwAAAGRycy9kb3ducmV2LnhtbESPQWvCQBSE70L/w/IKvekmwVpJXUMpWuLNpsVeH9ln&#10;Es2+DdmtSf99VxA8DjPzDbPKRtOKC/WusawgnkUgiEurG64UfH9tp0sQziNrbC2Tgj9ykK0fJitM&#10;tR34ky6Fr0SAsEtRQe19l0rpypoMupntiIN3tL1BH2RfSd3jEOCmlUkULaTBhsNCjR2911Sei1+j&#10;IN8fq11xOL3oeJN0858k4o9yo9TT4/j2CsLT6O/hWzvXCpJnu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Si7EAAAA2wAAAA8AAAAAAAAAAAAAAAAAmAIAAGRycy9k&#10;b3ducmV2LnhtbFBLBQYAAAAABAAEAPUAAACJAwAAAAA=&#10;">
                    <v:textbox inset="2.53958mm,1.2694mm,2.53958mm,1.2694mm">
                      <w:txbxContent>
                        <w:p w:rsidR="000E2D1E" w:rsidRDefault="000E2D1E">
                          <w:pPr>
                            <w:textDirection w:val="btLr"/>
                          </w:pPr>
                        </w:p>
                        <w:p w:rsidR="000E2D1E" w:rsidRDefault="000E2D1E">
                          <w:pPr>
                            <w:textDirection w:val="btLr"/>
                          </w:pPr>
                        </w:p>
                      </w:txbxContent>
                    </v:textbox>
                  </v:rect>
                  <v:rect id="Laukizuzena 26" o:spid="_x0000_s1046" style="position:absolute;left:7236;top:2599;width:221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UWcIA&#10;AADbAAAADwAAAGRycy9kb3ducmV2LnhtbESPQYvCMBSE74L/ITzBm00tolKNsogu7k2r7F4fzbOt&#10;27yUJqvdf28EweMwM98wy3VnanGj1lWWFYyjGARxbnXFhYLzaTeag3AeWWNtmRT8k4P1qt9bYqrt&#10;nY90y3whAoRdigpK75tUSpeXZNBFtiEO3sW2Bn2QbSF1i/cAN7VM4ngqDVYcFkpsaFNS/pv9GQX7&#10;w6X4yr6vMz3eJs3kJ4n5M98qNRx0HwsQnjr/Dr/ae60gmcL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NRZwgAAANsAAAAPAAAAAAAAAAAAAAAAAJgCAABkcnMvZG93&#10;bnJldi54bWxQSwUGAAAAAAQABAD1AAAAhwMAAAAA&#10;">
                    <v:textbox inset="2.53958mm,1.2694mm,2.53958mm,1.2694mm">
                      <w:txbxContent>
                        <w:p w:rsidR="000E2D1E" w:rsidRDefault="000E2D1E">
                          <w:pPr>
                            <w:textDirection w:val="btLr"/>
                          </w:pPr>
                        </w:p>
                        <w:p w:rsidR="000E2D1E" w:rsidRDefault="000E2D1E">
                          <w:pPr>
                            <w:textDirection w:val="btLr"/>
                          </w:pPr>
                        </w:p>
                      </w:txbxContent>
                    </v:textbox>
                  </v:rect>
                  <v:rect id="Laukizuzena 27" o:spid="_x0000_s1047" style="position:absolute;left:10097;top:2599;width:221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xwsIA&#10;AADbAAAADwAAAGRycy9kb3ducmV2LnhtbESPQYvCMBSE74L/ITzBm00tolKNsoiK3tau7F4fzbOt&#10;27yUJmr992ZB2OMwM98wy3VnanGn1lWWFYyjGARxbnXFhYLz1240B+E8ssbaMil4koP1qt9bYqrt&#10;g090z3whAoRdigpK75tUSpeXZNBFtiEO3sW2Bn2QbSF1i48AN7VM4ngqDVYcFkpsaFNS/pvdjILD&#10;56U4Zt/XmR5vk2byk8S8z7dKDQfdxwKEp87/h9/tg1aQzO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HHCwgAAANsAAAAPAAAAAAAAAAAAAAAAAJgCAABkcnMvZG93&#10;bnJldi54bWxQSwUGAAAAAAQABAD1AAAAhwMAAAAA&#10;">
                    <v:textbox inset="2.53958mm,1.2694mm,2.53958mm,1.2694mm">
                      <w:txbxContent>
                        <w:p w:rsidR="000E2D1E" w:rsidRDefault="000E2D1E">
                          <w:pPr>
                            <w:textDirection w:val="btLr"/>
                          </w:pPr>
                        </w:p>
                        <w:p w:rsidR="000E2D1E" w:rsidRDefault="000E2D1E">
                          <w:pPr>
                            <w:textDirection w:val="btLr"/>
                          </w:pPr>
                        </w:p>
                      </w:txbxContent>
                    </v:textbox>
                  </v:rect>
                  <v:rect id="Laukizuzena 28" o:spid="_x0000_s1048" style="position:absolute;left:6682;top:3519;width:138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lsL8A&#10;AADbAAAADwAAAGRycy9kb3ducmV2LnhtbERPy4rCMBTdC/5DuII7TS2iQzUVEUd0N3ZEt5fm9qHN&#10;TWkyWv9+shiY5eG815veNOJJnastK5hNIxDEudU1lwou35+TDxDOI2tsLJOCNznYpMPBGhNtX3ym&#10;Z+ZLEULYJaig8r5NpHR5RQbd1LbEgStsZ9AH2JVSd/gK4aaRcRQtpMGaQ0OFLe0qyh/Zj1Fw/CrK&#10;U3a9L/VsH7fzWxzxId8rNR712xUIT73/F/+5j1pBHMaGL+EHyP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WwvwAAANsAAAAPAAAAAAAAAAAAAAAAAJgCAABkcnMvZG93bnJl&#10;di54bWxQSwUGAAAAAAQABAD1AAAAhAMAAAAA&#10;">
                    <v:textbox inset="2.53958mm,1.2694mm,2.53958mm,1.2694mm">
                      <w:txbxContent>
                        <w:p w:rsidR="000E2D1E" w:rsidRDefault="000E2D1E">
                          <w:pPr>
                            <w:textDirection w:val="btLr"/>
                          </w:pPr>
                        </w:p>
                        <w:p w:rsidR="000E2D1E" w:rsidRDefault="000E2D1E">
                          <w:pPr>
                            <w:textDirection w:val="btLr"/>
                          </w:pPr>
                        </w:p>
                      </w:txbxContent>
                    </v:textbox>
                  </v:rect>
                  <v:rect id="Laukizuzena 29" o:spid="_x0000_s1049" style="position:absolute;left:8251;top:3519;width:12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AK8QA&#10;AADbAAAADwAAAGRycy9kb3ducmV2LnhtbESPQWvCQBSE70L/w/IKvekmQWpNXUMpWuLNpsVeH9ln&#10;Es2+DdmtSf99VxA8DjPzDbPKRtOKC/WusawgnkUgiEurG64UfH9tpy8gnEfW2FomBX/kIFs/TFaY&#10;ajvwJ10KX4kAYZeigtr7LpXSlTUZdDPbEQfvaHuDPsi+krrHIcBNK5MoepYGGw4LNXb0XlN5Ln6N&#10;gnx/rHbF4bTQ8Sbp5j9JxB/lRqmnx/HtFYSn0d/Dt3auFSRLu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QCvEAAAA2wAAAA8AAAAAAAAAAAAAAAAAmAIAAGRycy9k&#10;b3ducmV2LnhtbFBLBQYAAAAABAAEAPUAAACJAwAAAAA=&#10;">
                    <v:textbox inset="2.53958mm,1.2694mm,2.53958mm,1.2694mm">
                      <w:txbxContent>
                        <w:p w:rsidR="000E2D1E" w:rsidRDefault="000E2D1E">
                          <w:pPr>
                            <w:textDirection w:val="btLr"/>
                          </w:pPr>
                        </w:p>
                        <w:p w:rsidR="000E2D1E" w:rsidRDefault="000E2D1E">
                          <w:pPr>
                            <w:textDirection w:val="btLr"/>
                          </w:pPr>
                        </w:p>
                      </w:txbxContent>
                    </v:textbox>
                  </v:rect>
                  <v:rect id="Laukizuzena 30" o:spid="_x0000_s1050" style="position:absolute;left:9668;top:3519;width:92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a8EA&#10;AADbAAAADwAAAGRycy9kb3ducmV2LnhtbERPTW+CQBC9m/Q/bMakN1mgjTbUxTSNbexNsdHrhB2B&#10;ys4Sdgv033cPJh5f3vd6M5lWDNS7xrKCJIpBEJdWN1wp+D5+LF5AOI+ssbVMCv7IwSZ/mK0x03bk&#10;Aw2Fr0QIYZehgtr7LpPSlTUZdJHtiAN3sb1BH2BfSd3jGMJNK9M4XkqDDYeGGjt6r6m8Fr9GwW5/&#10;qb6K089KJ9u0ez6nMX+WW6Ue59PbKwhPk7+Lb+6dVvAU1ocv4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wf2vBAAAA2wAAAA8AAAAAAAAAAAAAAAAAmAIAAGRycy9kb3du&#10;cmV2LnhtbFBLBQYAAAAABAAEAPUAAACGAwAAAAA=&#10;">
                    <v:textbox inset="2.53958mm,1.2694mm,2.53958mm,1.2694mm">
                      <w:txbxContent>
                        <w:p w:rsidR="000E2D1E" w:rsidRDefault="000E2D1E">
                          <w:pPr>
                            <w:textDirection w:val="btLr"/>
                          </w:pPr>
                        </w:p>
                        <w:p w:rsidR="000E2D1E" w:rsidRDefault="000E2D1E">
                          <w:pPr>
                            <w:textDirection w:val="btLr"/>
                          </w:pPr>
                        </w:p>
                      </w:txbxContent>
                    </v:textbox>
                  </v:rect>
                  <v:rect id="Laukizuzena 31" o:spid="_x0000_s1051" style="position:absolute;left:10745;top:3519;width:92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a8MMA&#10;AADbAAAADwAAAGRycy9kb3ducmV2LnhtbESPQWvCQBSE74L/YXmCt2aTtLQSXUXEFr21UfT6yD6T&#10;aPZtyK6a/vuuUPA4zMw3zGzRm0bcqHO1ZQVJFIMgLqyuuVSw332+TEA4j6yxsUwKfsnBYj4czDDT&#10;9s4/dMt9KQKEXYYKKu/bTEpXVGTQRbYlDt7JdgZ9kF0pdYf3ADeNTOP4XRqsOSxU2NKqouKSX42C&#10;zfep3OaH84dO1mn7dkxj/irWSo1H/XIKwlPvn+H/9kYreE3g8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a8MMAAADbAAAADwAAAAAAAAAAAAAAAACYAgAAZHJzL2Rv&#10;d25yZXYueG1sUEsFBgAAAAAEAAQA9QAAAIgDAAAAAA==&#10;">
                    <v:textbox inset="2.53958mm,1.2694mm,2.53958mm,1.2694mm">
                      <w:txbxContent>
                        <w:p w:rsidR="000E2D1E" w:rsidRDefault="000E2D1E">
                          <w:pPr>
                            <w:textDirection w:val="btLr"/>
                          </w:pPr>
                        </w:p>
                        <w:p w:rsidR="000E2D1E" w:rsidRDefault="000E2D1E">
                          <w:pPr>
                            <w:textDirection w:val="btLr"/>
                          </w:pPr>
                        </w:p>
                      </w:txbxContent>
                    </v:textbox>
                  </v:rect>
                  <v:rect id="Laukizuzena 32" o:spid="_x0000_s1052" style="position:absolute;left:11884;top:3519;width:92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Eh8QA&#10;AADbAAAADwAAAGRycy9kb3ducmV2LnhtbESPQWvCQBSE70L/w/IKvekmsVhJXUMpWuLNpsVeH9ln&#10;Es2+DdmtSf99VxA8DjPzDbPKRtOKC/WusawgnkUgiEurG64UfH9tp0sQziNrbC2Tgj9ykK0fJitM&#10;tR34ky6Fr0SAsEtRQe19l0rpypoMupntiIN3tL1BH2RfSd3jEOCmlUkULaTBhsNCjR2911Sei1+j&#10;IN8fq11xOL3oeJN0zz9JxB/lRqmnx/HtFYSn0d/Dt3auFcwTu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uRIfEAAAA2wAAAA8AAAAAAAAAAAAAAAAAmAIAAGRycy9k&#10;b3ducmV2LnhtbFBLBQYAAAAABAAEAPUAAACJAwAAAAA=&#10;">
                    <v:textbox inset="2.53958mm,1.2694mm,2.53958mm,1.2694mm">
                      <w:txbxContent>
                        <w:p w:rsidR="000E2D1E" w:rsidRDefault="003F5489">
                          <w:pPr>
                            <w:jc w:val="center"/>
                            <w:textDirection w:val="btLr"/>
                          </w:pPr>
                          <w:r>
                            <w:t>URA</w:t>
                          </w:r>
                        </w:p>
                        <w:p w:rsidR="000E2D1E" w:rsidRDefault="000E2D1E">
                          <w:pPr>
                            <w:textDirection w:val="btLr"/>
                          </w:pPr>
                        </w:p>
                      </w:txbxContent>
                    </v:textbox>
                  </v:rect>
                </v:group>
                <w10:wrap anchorx="margin"/>
              </v:group>
            </w:pict>
          </mc:Fallback>
        </mc:AlternateContent>
      </w:r>
      <w:r w:rsidR="003F5489">
        <w:rPr>
          <w:noProof/>
        </w:rPr>
        <mc:AlternateContent>
          <mc:Choice Requires="wps">
            <w:drawing>
              <wp:anchor distT="0" distB="0" distL="114300" distR="114300" simplePos="0" relativeHeight="251652096" behindDoc="0" locked="0" layoutInCell="1" hidden="0" allowOverlap="1">
                <wp:simplePos x="0" y="0"/>
                <wp:positionH relativeFrom="margin">
                  <wp:posOffset>4445000</wp:posOffset>
                </wp:positionH>
                <wp:positionV relativeFrom="paragraph">
                  <wp:posOffset>-215899</wp:posOffset>
                </wp:positionV>
                <wp:extent cx="25400" cy="457200"/>
                <wp:effectExtent l="0" t="0" r="0" b="0"/>
                <wp:wrapNone/>
                <wp:docPr id="4" name="Gezidun lotura-marra zuzena 4"/>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med" len="med"/>
                          <a:tailEnd type="triangle" w="lg" len="lg"/>
                        </a:ln>
                      </wps:spPr>
                      <wps:bodyPr/>
                    </wps:wsp>
                  </a:graphicData>
                </a:graphic>
              </wp:anchor>
            </w:drawing>
          </mc:Choice>
          <mc:Fallback>
            <w:pict>
              <v:shape w14:anchorId="71824261" id="Gezidun lotura-marra zuzena 4" o:spid="_x0000_s1026" type="#_x0000_t32" style="position:absolute;margin-left:350pt;margin-top:-17pt;width:2pt;height:36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">
                <v:stroke endarrow="block" endarrowwidth="wide" endarrowlength="long" joinstyle="miter"/>
                <w10:wrap anchorx="margin"/>
              </v:shape>
            </w:pict>
          </mc:Fallback>
        </mc:AlternateContent>
      </w:r>
      <w:r w:rsidR="003F5489">
        <w:rPr>
          <w:noProof/>
        </w:rPr>
        <mc:AlternateContent>
          <mc:Choice Requires="wps">
            <w:drawing>
              <wp:anchor distT="0" distB="0" distL="114300" distR="114300" simplePos="0" relativeHeight="251655168" behindDoc="0" locked="0" layoutInCell="1" hidden="0" allowOverlap="1">
                <wp:simplePos x="0" y="0"/>
                <wp:positionH relativeFrom="margin">
                  <wp:posOffset>1358900</wp:posOffset>
                </wp:positionH>
                <wp:positionV relativeFrom="paragraph">
                  <wp:posOffset>-228599</wp:posOffset>
                </wp:positionV>
                <wp:extent cx="2981325" cy="466725"/>
                <wp:effectExtent l="0" t="0" r="0" b="0"/>
                <wp:wrapNone/>
                <wp:docPr id="3" name="Gezidun lotura-marra zuzena 3"/>
                <wp:cNvGraphicFramePr/>
                <a:graphic xmlns:a="http://schemas.openxmlformats.org/drawingml/2006/main">
                  <a:graphicData uri="http://schemas.microsoft.com/office/word/2010/wordprocessingShape">
                    <wps:wsp>
                      <wps:cNvCnPr/>
                      <wps:spPr>
                        <a:xfrm flipH="1">
                          <a:off x="3860100" y="3551400"/>
                          <a:ext cx="2971800" cy="457200"/>
                        </a:xfrm>
                        <a:prstGeom prst="straightConnector1">
                          <a:avLst/>
                        </a:prstGeom>
                        <a:noFill/>
                        <a:ln w="9525" cap="flat" cmpd="sng">
                          <a:solidFill>
                            <a:srgbClr val="000000"/>
                          </a:solidFill>
                          <a:prstDash val="solid"/>
                          <a:miter lim="800000"/>
                          <a:headEnd type="none" w="med" len="med"/>
                          <a:tailEnd type="triangle" w="lg" len="lg"/>
                        </a:ln>
                      </wps:spPr>
                      <wps:bodyPr/>
                    </wps:wsp>
                  </a:graphicData>
                </a:graphic>
              </wp:anchor>
            </w:drawing>
          </mc:Choice>
          <mc:Fallback>
            <w:pict>
              <v:shape w14:anchorId="358148B2" id="Gezidun lotura-marra zuzena 3" o:spid="_x0000_s1026" type="#_x0000_t32" style="position:absolute;margin-left:107pt;margin-top:-18pt;width:234.75pt;height:36.75pt;flip:x;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">
                <v:stroke endarrow="block" endarrowwidth="wide" endarrowlength="long" joinstyle="miter"/>
                <w10:wrap anchorx="margin"/>
              </v:shape>
            </w:pict>
          </mc:Fallback>
        </mc:AlternateContent>
      </w:r>
      <w:r w:rsidR="003F5489">
        <w:rPr>
          <w:noProof/>
        </w:rPr>
        <mc:AlternateContent>
          <mc:Choice Requires="wps">
            <w:drawing>
              <wp:anchor distT="0" distB="0" distL="114300" distR="114300" simplePos="0" relativeHeight="251660288" behindDoc="0" locked="0" layoutInCell="1" hidden="0" allowOverlap="1">
                <wp:simplePos x="0" y="0"/>
                <wp:positionH relativeFrom="margin">
                  <wp:posOffset>2882900</wp:posOffset>
                </wp:positionH>
                <wp:positionV relativeFrom="paragraph">
                  <wp:posOffset>-685799</wp:posOffset>
                </wp:positionV>
                <wp:extent cx="3324225" cy="466725"/>
                <wp:effectExtent l="0" t="0" r="0" b="0"/>
                <wp:wrapNone/>
                <wp:docPr id="5" name="Laukizuzena 5"/>
                <wp:cNvGraphicFramePr/>
                <a:graphic xmlns:a="http://schemas.openxmlformats.org/drawingml/2006/main">
                  <a:graphicData uri="http://schemas.microsoft.com/office/word/2010/wordprocessingShape">
                    <wps:wsp>
                      <wps:cNvSpPr/>
                      <wps:spPr>
                        <a:xfrm>
                          <a:off x="3688650" y="3551400"/>
                          <a:ext cx="3314700" cy="457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2D1E" w:rsidRDefault="003F5489">
                            <w:pPr>
                              <w:jc w:val="center"/>
                              <w:textDirection w:val="btLr"/>
                            </w:pPr>
                            <w:r>
                              <w:rPr>
                                <w:sz w:val="44"/>
                              </w:rPr>
                              <w:t>ELIKAGAI MOTAK</w:t>
                            </w:r>
                          </w:p>
                          <w:p w:rsidR="000E2D1E" w:rsidRDefault="000E2D1E">
                            <w:pPr>
                              <w:textDirection w:val="btLr"/>
                            </w:pPr>
                          </w:p>
                        </w:txbxContent>
                      </wps:txbx>
                      <wps:bodyPr spcFirstLastPara="1" wrap="square" lIns="91425" tIns="45700" rIns="91425" bIns="45700" anchor="t" anchorCtr="0"/>
                    </wps:wsp>
                  </a:graphicData>
                </a:graphic>
              </wp:anchor>
            </w:drawing>
          </mc:Choice>
          <mc:Fallback>
            <w:pict>
              <v:rect id="Laukizuzena 5" o:spid="_x0000_s1053" style="position:absolute;margin-left:227pt;margin-top:-54pt;width:261.75pt;height:36.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">
                <v:textbox inset="2.53958mm,1.2694mm,2.53958mm,1.2694mm">
                  <w:txbxContent>
                    <w:p w:rsidR="000E2D1E" w:rsidRDefault="003F5489">
                      <w:pPr>
                        <w:jc w:val="center"/>
                        <w:textDirection w:val="btLr"/>
                      </w:pPr>
                      <w:r>
                        <w:rPr>
                          <w:sz w:val="44"/>
                        </w:rPr>
                        <w:t>ELIKAGAI MOTAK</w:t>
                      </w:r>
                    </w:p>
                    <w:p w:rsidR="000E2D1E" w:rsidRDefault="000E2D1E">
                      <w:pPr>
                        <w:textDirection w:val="btLr"/>
                      </w:pPr>
                    </w:p>
                  </w:txbxContent>
                </v:textbox>
                <w10:wrap anchorx="margin"/>
              </v:rect>
            </w:pict>
          </mc:Fallback>
        </mc:AlternateContent>
      </w:r>
    </w:p>
    <w:sectPr w:rsidR="000E2D1E" w:rsidSect="00D90E37">
      <w:pgSz w:w="16838" w:h="11906" w:orient="landscape"/>
      <w:pgMar w:top="538" w:right="1700" w:bottom="1417" w:left="170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89" w:rsidRDefault="003F5489">
      <w:r>
        <w:separator/>
      </w:r>
    </w:p>
  </w:endnote>
  <w:endnote w:type="continuationSeparator" w:id="0">
    <w:p w:rsidR="003F5489" w:rsidRDefault="003F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3F5489">
    <w:pPr>
      <w:tabs>
        <w:tab w:val="center" w:pos="4252"/>
        <w:tab w:val="right" w:pos="8504"/>
      </w:tabs>
      <w:jc w:val="right"/>
    </w:pPr>
    <w:r>
      <w:fldChar w:fldCharType="begin"/>
    </w:r>
    <w:r>
      <w:instrText>PAGE</w:instrText>
    </w:r>
    <w:r>
      <w:fldChar w:fldCharType="end"/>
    </w:r>
  </w:p>
  <w:p w:rsidR="000E2D1E" w:rsidRDefault="000E2D1E">
    <w:pPr>
      <w:tabs>
        <w:tab w:val="center" w:pos="4252"/>
        <w:tab w:val="right" w:pos="8504"/>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3F5489">
    <w:pPr>
      <w:tabs>
        <w:tab w:val="center" w:pos="4252"/>
        <w:tab w:val="right" w:pos="8504"/>
      </w:tabs>
      <w:ind w:right="360"/>
      <w:rPr>
        <w:sz w:val="20"/>
        <w:szCs w:val="20"/>
      </w:rPr>
    </w:pPr>
    <w:r>
      <w:rPr>
        <w:sz w:val="20"/>
        <w:szCs w:val="20"/>
      </w:rPr>
      <w:t>Elikagai motak_Testu jarrai_5m.doc_Testu jarraia_5.m.</w:t>
    </w:r>
    <w:r>
      <w:rPr>
        <w:sz w:val="20"/>
        <w:szCs w:val="20"/>
      </w:rPr>
      <w:tab/>
    </w:r>
    <w:r>
      <w:rPr>
        <w:sz w:val="20"/>
        <w:szCs w:val="20"/>
      </w:rPr>
      <w:tab/>
    </w:r>
    <w:r>
      <w:rPr>
        <w:sz w:val="20"/>
        <w:szCs w:val="20"/>
      </w:rPr>
      <w:fldChar w:fldCharType="begin"/>
    </w:r>
    <w:r>
      <w:rPr>
        <w:sz w:val="20"/>
        <w:szCs w:val="20"/>
      </w:rPr>
      <w:instrText>PAGE</w:instrText>
    </w:r>
    <w:r w:rsidR="00D90E37">
      <w:rPr>
        <w:sz w:val="20"/>
        <w:szCs w:val="20"/>
      </w:rPr>
      <w:fldChar w:fldCharType="separate"/>
    </w:r>
    <w:r w:rsidR="00F87AFE">
      <w:rPr>
        <w:noProof/>
        <w:sz w:val="20"/>
        <w:szCs w:val="20"/>
      </w:rPr>
      <w:t>8</w:t>
    </w:r>
    <w:r>
      <w:rPr>
        <w:sz w:val="20"/>
        <w:szCs w:val="20"/>
      </w:rPr>
      <w:fldChar w:fldCharType="end"/>
    </w:r>
    <w:r>
      <w:rPr>
        <w:sz w:val="20"/>
        <w:szCs w:val="20"/>
      </w:rPr>
      <w:t>/</w:t>
    </w:r>
    <w:r>
      <w:rPr>
        <w:sz w:val="20"/>
        <w:szCs w:val="20"/>
      </w:rPr>
      <w:fldChar w:fldCharType="begin"/>
    </w:r>
    <w:r>
      <w:rPr>
        <w:sz w:val="20"/>
        <w:szCs w:val="20"/>
      </w:rPr>
      <w:instrText>NUMPAGES</w:instrText>
    </w:r>
    <w:r w:rsidR="00D90E37">
      <w:rPr>
        <w:sz w:val="20"/>
        <w:szCs w:val="20"/>
      </w:rPr>
      <w:fldChar w:fldCharType="separate"/>
    </w:r>
    <w:r w:rsidR="00F87AFE">
      <w:rPr>
        <w:noProof/>
        <w:sz w:val="20"/>
        <w:szCs w:val="20"/>
      </w:rPr>
      <w:t>9</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0E2D1E">
    <w:pPr>
      <w:tabs>
        <w:tab w:val="center" w:pos="4252"/>
        <w:tab w:val="righ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89" w:rsidRDefault="003F5489">
      <w:r>
        <w:separator/>
      </w:r>
    </w:p>
  </w:footnote>
  <w:footnote w:type="continuationSeparator" w:id="0">
    <w:p w:rsidR="003F5489" w:rsidRDefault="003F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0E2D1E">
    <w:pPr>
      <w:tabs>
        <w:tab w:val="center" w:pos="4252"/>
        <w:tab w:val="right"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0E2D1E">
    <w:pPr>
      <w:tabs>
        <w:tab w:val="center" w:pos="4252"/>
        <w:tab w:val="right" w:pos="8504"/>
      </w:tabs>
    </w:pPr>
  </w:p>
  <w:p w:rsidR="000E2D1E" w:rsidRDefault="000E2D1E">
    <w:pPr>
      <w:tabs>
        <w:tab w:val="center" w:pos="4252"/>
        <w:tab w:val="right" w:pos="8504"/>
      </w:tabs>
    </w:pPr>
  </w:p>
  <w:p w:rsidR="000E2D1E" w:rsidRDefault="000E2D1E">
    <w:pPr>
      <w:tabs>
        <w:tab w:val="center" w:pos="4252"/>
        <w:tab w:val="right" w:pos="8504"/>
      </w:tabs>
    </w:pPr>
  </w:p>
  <w:p w:rsidR="000E2D1E" w:rsidRDefault="000E2D1E">
    <w:pPr>
      <w:tabs>
        <w:tab w:val="center" w:pos="4252"/>
        <w:tab w:val="right" w:pos="8504"/>
      </w:tabs>
    </w:pPr>
  </w:p>
  <w:p w:rsidR="000E2D1E" w:rsidRDefault="000E2D1E">
    <w:pPr>
      <w:tabs>
        <w:tab w:val="center" w:pos="4252"/>
        <w:tab w:val="right"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1E" w:rsidRDefault="000E2D1E">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CD0"/>
    <w:multiLevelType w:val="multilevel"/>
    <w:tmpl w:val="5BCAB08A"/>
    <w:lvl w:ilvl="0">
      <w:start w:val="1"/>
      <w:numFmt w:val="lowerLetter"/>
      <w:lvlText w:val="%1."/>
      <w:lvlJc w:val="left"/>
      <w:pPr>
        <w:ind w:left="757" w:hanging="360"/>
      </w:pPr>
      <w:rPr>
        <w:rFonts w:ascii="Tahoma" w:eastAsia="Tahoma" w:hAnsi="Tahoma" w:cs="Tahoma"/>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DB67D9"/>
    <w:multiLevelType w:val="multilevel"/>
    <w:tmpl w:val="78E096B4"/>
    <w:lvl w:ilvl="0">
      <w:start w:val="1"/>
      <w:numFmt w:val="bullet"/>
      <w:lvlText w:val="●"/>
      <w:lvlJc w:val="left"/>
      <w:pPr>
        <w:ind w:left="720" w:hanging="360"/>
      </w:pPr>
      <w:rPr>
        <w:rFonts w:ascii="Noto Sans Symbols" w:eastAsia="Noto Sans Symbols" w:hAnsi="Noto Sans Symbols" w:cs="Noto Sans Symbols"/>
        <w:b w:val="0"/>
        <w:i w:val="0"/>
        <w:color w:val="000000"/>
        <w:sz w:val="20"/>
        <w:szCs w:val="20"/>
        <w:vertAlign w:val="baseline"/>
      </w:rPr>
    </w:lvl>
    <w:lvl w:ilvl="1">
      <w:start w:val="1"/>
      <w:numFmt w:val="bullet"/>
      <w:lvlText w:val="●"/>
      <w:lvlJc w:val="left"/>
      <w:pPr>
        <w:ind w:left="1800" w:hanging="360"/>
      </w:pPr>
      <w:rPr>
        <w:rFonts w:ascii="Noto Sans Symbols" w:eastAsia="Noto Sans Symbols" w:hAnsi="Noto Sans Symbols" w:cs="Noto Sans Symbols"/>
        <w:b w:val="0"/>
        <w:i w:val="0"/>
        <w:color w:val="000000"/>
        <w:sz w:val="20"/>
        <w:szCs w:val="20"/>
        <w:vertAlign w:val="baseline"/>
      </w:rPr>
    </w:lvl>
    <w:lvl w:ilvl="2">
      <w:numFmt w:val="bullet"/>
      <w:lvlText w:val="-"/>
      <w:lvlJc w:val="left"/>
      <w:pPr>
        <w:ind w:left="2700" w:hanging="360"/>
      </w:pPr>
      <w:rPr>
        <w:rFonts w:ascii="Tahoma" w:eastAsia="Tahoma" w:hAnsi="Tahoma" w:cs="Tahoma"/>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525555E8"/>
    <w:multiLevelType w:val="multilevel"/>
    <w:tmpl w:val="C4BCD896"/>
    <w:lvl w:ilvl="0">
      <w:start w:val="1"/>
      <w:numFmt w:val="decimal"/>
      <w:lvlText w:val="%1."/>
      <w:lvlJc w:val="left"/>
      <w:pPr>
        <w:ind w:left="397" w:hanging="397"/>
      </w:pPr>
      <w:rPr>
        <w:rFonts w:ascii="Tahoma" w:eastAsia="Tahoma" w:hAnsi="Tahoma" w:cs="Tahoma"/>
        <w:b w:val="0"/>
        <w:i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numFmt w:val="bullet"/>
      <w:lvlText w:val="-"/>
      <w:lvlJc w:val="left"/>
      <w:pPr>
        <w:ind w:left="2340" w:hanging="360"/>
      </w:pPr>
      <w:rPr>
        <w:rFonts w:ascii="Tahoma" w:eastAsia="Tahoma" w:hAnsi="Tahoma" w:cs="Tahoma"/>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2C610E4"/>
    <w:multiLevelType w:val="multilevel"/>
    <w:tmpl w:val="5DE22C0A"/>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4" w15:restartNumberingAfterBreak="0">
    <w:nsid w:val="7999409F"/>
    <w:multiLevelType w:val="multilevel"/>
    <w:tmpl w:val="BC4E6D12"/>
    <w:lvl w:ilvl="0">
      <w:start w:val="1"/>
      <w:numFmt w:val="lowerLetter"/>
      <w:lvlText w:val="%1."/>
      <w:lvlJc w:val="left"/>
      <w:pPr>
        <w:ind w:left="757" w:hanging="360"/>
      </w:pPr>
      <w:rPr>
        <w:rFonts w:ascii="Tahoma" w:eastAsia="Tahoma" w:hAnsi="Tahoma" w:cs="Tahoma"/>
        <w:b w:val="0"/>
        <w:i w:val="0"/>
        <w:sz w:val="24"/>
        <w:szCs w:val="24"/>
        <w:vertAlign w:val="baseline"/>
      </w:rPr>
    </w:lvl>
    <w:lvl w:ilvl="1">
      <w:start w:val="1"/>
      <w:numFmt w:val="bullet"/>
      <w:lvlText w:val="o"/>
      <w:lvlJc w:val="left"/>
      <w:pPr>
        <w:ind w:left="1477" w:hanging="360"/>
      </w:pPr>
      <w:rPr>
        <w:rFonts w:ascii="Courier New" w:eastAsia="Courier New" w:hAnsi="Courier New" w:cs="Courier New"/>
        <w:vertAlign w:val="baseline"/>
      </w:rPr>
    </w:lvl>
    <w:lvl w:ilvl="2">
      <w:start w:val="1"/>
      <w:numFmt w:val="bullet"/>
      <w:lvlText w:val="▪"/>
      <w:lvlJc w:val="left"/>
      <w:pPr>
        <w:ind w:left="2197" w:hanging="360"/>
      </w:pPr>
      <w:rPr>
        <w:rFonts w:ascii="Noto Sans Symbols" w:eastAsia="Noto Sans Symbols" w:hAnsi="Noto Sans Symbols" w:cs="Noto Sans Symbols"/>
        <w:vertAlign w:val="baseline"/>
      </w:rPr>
    </w:lvl>
    <w:lvl w:ilvl="3">
      <w:start w:val="1"/>
      <w:numFmt w:val="bullet"/>
      <w:lvlText w:val="●"/>
      <w:lvlJc w:val="left"/>
      <w:pPr>
        <w:ind w:left="2917" w:hanging="360"/>
      </w:pPr>
      <w:rPr>
        <w:rFonts w:ascii="Noto Sans Symbols" w:eastAsia="Noto Sans Symbols" w:hAnsi="Noto Sans Symbols" w:cs="Noto Sans Symbols"/>
        <w:vertAlign w:val="baseline"/>
      </w:rPr>
    </w:lvl>
    <w:lvl w:ilvl="4">
      <w:start w:val="1"/>
      <w:numFmt w:val="bullet"/>
      <w:lvlText w:val="o"/>
      <w:lvlJc w:val="left"/>
      <w:pPr>
        <w:ind w:left="3637" w:hanging="360"/>
      </w:pPr>
      <w:rPr>
        <w:rFonts w:ascii="Courier New" w:eastAsia="Courier New" w:hAnsi="Courier New" w:cs="Courier New"/>
        <w:vertAlign w:val="baseline"/>
      </w:rPr>
    </w:lvl>
    <w:lvl w:ilvl="5">
      <w:start w:val="1"/>
      <w:numFmt w:val="bullet"/>
      <w:lvlText w:val="▪"/>
      <w:lvlJc w:val="left"/>
      <w:pPr>
        <w:ind w:left="4357" w:hanging="360"/>
      </w:pPr>
      <w:rPr>
        <w:rFonts w:ascii="Noto Sans Symbols" w:eastAsia="Noto Sans Symbols" w:hAnsi="Noto Sans Symbols" w:cs="Noto Sans Symbols"/>
        <w:vertAlign w:val="baseline"/>
      </w:rPr>
    </w:lvl>
    <w:lvl w:ilvl="6">
      <w:start w:val="1"/>
      <w:numFmt w:val="bullet"/>
      <w:lvlText w:val="●"/>
      <w:lvlJc w:val="left"/>
      <w:pPr>
        <w:ind w:left="5077" w:hanging="360"/>
      </w:pPr>
      <w:rPr>
        <w:rFonts w:ascii="Noto Sans Symbols" w:eastAsia="Noto Sans Symbols" w:hAnsi="Noto Sans Symbols" w:cs="Noto Sans Symbols"/>
        <w:vertAlign w:val="baseline"/>
      </w:rPr>
    </w:lvl>
    <w:lvl w:ilvl="7">
      <w:start w:val="1"/>
      <w:numFmt w:val="bullet"/>
      <w:lvlText w:val="o"/>
      <w:lvlJc w:val="left"/>
      <w:pPr>
        <w:ind w:left="5797" w:hanging="360"/>
      </w:pPr>
      <w:rPr>
        <w:rFonts w:ascii="Courier New" w:eastAsia="Courier New" w:hAnsi="Courier New" w:cs="Courier New"/>
        <w:vertAlign w:val="baseline"/>
      </w:rPr>
    </w:lvl>
    <w:lvl w:ilvl="8">
      <w:start w:val="1"/>
      <w:numFmt w:val="bullet"/>
      <w:lvlText w:val="▪"/>
      <w:lvlJc w:val="left"/>
      <w:pPr>
        <w:ind w:left="6517"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E"/>
    <w:rsid w:val="000E2D1E"/>
    <w:rsid w:val="003F5489"/>
    <w:rsid w:val="00D90E37"/>
    <w:rsid w:val="00F87AF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34472-5B4F-4852-A4E2-5FCC25C9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eu-ES" w:eastAsia="eu-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style>
  <w:style w:type="paragraph" w:styleId="1izenburua">
    <w:name w:val="heading 1"/>
    <w:basedOn w:val="Normala"/>
    <w:next w:val="Normala"/>
    <w:pPr>
      <w:keepNext/>
      <w:keepLines/>
      <w:spacing w:before="480" w:after="120"/>
      <w:outlineLvl w:val="0"/>
    </w:pPr>
    <w:rPr>
      <w:b/>
      <w:sz w:val="48"/>
      <w:szCs w:val="48"/>
    </w:rPr>
  </w:style>
  <w:style w:type="paragraph" w:styleId="2izenburua">
    <w:name w:val="heading 2"/>
    <w:basedOn w:val="Normala"/>
    <w:next w:val="Normala"/>
    <w:pPr>
      <w:keepNext/>
      <w:keepLines/>
      <w:spacing w:before="360" w:after="80"/>
      <w:outlineLvl w:val="1"/>
    </w:pPr>
    <w:rPr>
      <w:b/>
      <w:sz w:val="36"/>
      <w:szCs w:val="36"/>
    </w:rPr>
  </w:style>
  <w:style w:type="paragraph" w:styleId="3izenburua">
    <w:name w:val="heading 3"/>
    <w:basedOn w:val="Normala"/>
    <w:next w:val="Normala"/>
    <w:pPr>
      <w:keepNext/>
      <w:keepLines/>
      <w:spacing w:before="280" w:after="80"/>
      <w:outlineLvl w:val="2"/>
    </w:pPr>
    <w:rPr>
      <w:b/>
      <w:sz w:val="28"/>
      <w:szCs w:val="28"/>
    </w:rPr>
  </w:style>
  <w:style w:type="paragraph" w:styleId="4izenburua">
    <w:name w:val="heading 4"/>
    <w:basedOn w:val="Normala"/>
    <w:next w:val="Normala"/>
    <w:pPr>
      <w:keepNext/>
      <w:keepLines/>
      <w:spacing w:before="240" w:after="40"/>
      <w:outlineLvl w:val="3"/>
    </w:pPr>
    <w:rPr>
      <w:b/>
    </w:rPr>
  </w:style>
  <w:style w:type="paragraph" w:styleId="5izenburua">
    <w:name w:val="heading 5"/>
    <w:basedOn w:val="Normala"/>
    <w:next w:val="Normala"/>
    <w:pPr>
      <w:keepNext/>
      <w:keepLines/>
      <w:spacing w:before="220" w:after="40"/>
      <w:outlineLvl w:val="4"/>
    </w:pPr>
    <w:rPr>
      <w:b/>
      <w:sz w:val="22"/>
      <w:szCs w:val="22"/>
    </w:rPr>
  </w:style>
  <w:style w:type="paragraph" w:styleId="6izenburua">
    <w:name w:val="heading 6"/>
    <w:basedOn w:val="Normala"/>
    <w:next w:val="Normala"/>
    <w:pPr>
      <w:keepNext/>
      <w:keepLines/>
      <w:spacing w:before="200" w:after="40"/>
      <w:outlineLvl w:val="5"/>
    </w:pPr>
    <w:rPr>
      <w:b/>
      <w:sz w:val="20"/>
      <w:szCs w:val="2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before="480" w:after="120"/>
    </w:pPr>
    <w:rPr>
      <w:b/>
      <w:sz w:val="72"/>
      <w:szCs w:val="72"/>
    </w:rPr>
  </w:style>
  <w:style w:type="paragraph" w:styleId="Azpititulua">
    <w:name w:val="Subtitle"/>
    <w:basedOn w:val="Normala"/>
    <w:next w:val="Normala"/>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11062</Characters>
  <Application>Microsoft Office Word</Application>
  <DocSecurity>0</DocSecurity>
  <Lines>92</Lines>
  <Paragraphs>25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2018-01-24T08:41:00Z</dcterms:created>
  <dcterms:modified xsi:type="dcterms:W3CDTF">2018-01-24T08:41:00Z</dcterms:modified>
</cp:coreProperties>
</file>